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rsidTr="004B6689">
        <w:trPr>
          <w:trHeight w:val="1081"/>
        </w:trPr>
        <w:tc>
          <w:tcPr>
            <w:tcW w:w="9700" w:type="dxa"/>
            <w:gridSpan w:val="9"/>
            <w:tcBorders>
              <w:bottom w:val="nil"/>
            </w:tcBorders>
          </w:tcPr>
          <w:p w:rsidR="00DF348E" w:rsidRPr="00D04DEB" w:rsidRDefault="00D8026A" w:rsidP="00684F02">
            <w:pPr>
              <w:spacing w:before="60" w:after="60"/>
              <w:jc w:val="center"/>
              <w:rPr>
                <w:bCs/>
                <w:sz w:val="28"/>
                <w:szCs w:val="28"/>
              </w:rPr>
            </w:pPr>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rsidR="007109D0" w:rsidRPr="00D04DEB" w:rsidRDefault="009B5D03" w:rsidP="00684F02">
            <w:pPr>
              <w:spacing w:before="60" w:after="60"/>
              <w:jc w:val="center"/>
              <w:rPr>
                <w:b/>
                <w:bCs/>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1778635</wp:posOffset>
                      </wp:positionH>
                      <wp:positionV relativeFrom="paragraph">
                        <wp:posOffset>257175</wp:posOffset>
                      </wp:positionV>
                      <wp:extent cx="2501265" cy="0"/>
                      <wp:effectExtent l="6985" t="9525" r="6350" b="9525"/>
                      <wp:wrapNone/>
                      <wp:docPr id="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05AC6"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05pt,20.25pt" to="33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9A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"/>
                  </w:pict>
                </mc:Fallback>
              </mc:AlternateContent>
            </w:r>
            <w:r w:rsidR="00DF27D3">
              <w:rPr>
                <w:b/>
                <w:bCs/>
                <w:sz w:val="28"/>
                <w:szCs w:val="28"/>
              </w:rPr>
              <w:t>TRUNG TÂM PHỤC VỤ HÀNH CHÍNH CÔNG</w:t>
            </w:r>
          </w:p>
        </w:tc>
      </w:tr>
      <w:tr w:rsidR="00084C60" w:rsidRPr="00D04DEB" w:rsidTr="004B6689">
        <w:trPr>
          <w:trHeight w:val="1152"/>
        </w:trPr>
        <w:tc>
          <w:tcPr>
            <w:tcW w:w="4252" w:type="dxa"/>
            <w:gridSpan w:val="3"/>
            <w:tcBorders>
              <w:top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3810" w:type="dxa"/>
            <w:gridSpan w:val="4"/>
            <w:tcBorders>
              <w:top w:val="nil"/>
              <w:left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rsidR="00DF348E" w:rsidRPr="00D04DEB" w:rsidRDefault="00DF348E" w:rsidP="00684F02">
            <w:pPr>
              <w:pStyle w:val="Heading1"/>
              <w:spacing w:before="60"/>
              <w:ind w:left="-134"/>
              <w:jc w:val="center"/>
              <w:rPr>
                <w:rFonts w:ascii="Times New Roman" w:hAnsi="Times New Roman"/>
              </w:rPr>
            </w:pPr>
          </w:p>
        </w:tc>
      </w:tr>
      <w:tr w:rsidR="000C7EA7" w:rsidRPr="00D04DEB" w:rsidTr="004B6689">
        <w:trPr>
          <w:trHeight w:val="405"/>
        </w:trPr>
        <w:tc>
          <w:tcPr>
            <w:tcW w:w="9700" w:type="dxa"/>
            <w:gridSpan w:val="9"/>
            <w:tcBorders>
              <w:top w:val="nil"/>
            </w:tcBorders>
          </w:tcPr>
          <w:p w:rsidR="000C7EA7" w:rsidRDefault="000C7EA7" w:rsidP="00824590">
            <w:pPr>
              <w:jc w:val="center"/>
              <w:rPr>
                <w:b/>
                <w:bCs/>
                <w:color w:val="000000"/>
                <w:sz w:val="56"/>
                <w:szCs w:val="56"/>
              </w:rPr>
            </w:pPr>
            <w:bookmarkStart w:id="0" w:name="_GoBack"/>
            <w:bookmarkEnd w:id="0"/>
          </w:p>
          <w:p w:rsidR="000C7EA7" w:rsidRPr="00330AF6" w:rsidRDefault="000C7EA7" w:rsidP="00824590">
            <w:pPr>
              <w:jc w:val="center"/>
              <w:rPr>
                <w:b/>
                <w:bCs/>
                <w:color w:val="000000"/>
                <w:sz w:val="56"/>
                <w:szCs w:val="56"/>
              </w:rPr>
            </w:pPr>
            <w:r w:rsidRPr="00330AF6">
              <w:rPr>
                <w:b/>
                <w:bCs/>
                <w:color w:val="000000"/>
                <w:sz w:val="56"/>
                <w:szCs w:val="56"/>
              </w:rPr>
              <w:t>QUY TRÌNH</w:t>
            </w:r>
          </w:p>
        </w:tc>
      </w:tr>
      <w:tr w:rsidR="000C7EA7" w:rsidRPr="00D04DEB" w:rsidTr="004B6689">
        <w:trPr>
          <w:trHeight w:val="453"/>
        </w:trPr>
        <w:tc>
          <w:tcPr>
            <w:tcW w:w="9700" w:type="dxa"/>
            <w:gridSpan w:val="9"/>
          </w:tcPr>
          <w:p w:rsidR="00181705" w:rsidRDefault="00F5273D" w:rsidP="00181705">
            <w:pPr>
              <w:jc w:val="center"/>
              <w:rPr>
                <w:b/>
                <w:bCs/>
                <w:color w:val="000000"/>
                <w:sz w:val="52"/>
                <w:szCs w:val="52"/>
              </w:rPr>
            </w:pPr>
            <w:r>
              <w:rPr>
                <w:b/>
                <w:bCs/>
                <w:color w:val="000000"/>
                <w:sz w:val="52"/>
                <w:szCs w:val="52"/>
              </w:rPr>
              <w:t xml:space="preserve">CÔNG NHẬN </w:t>
            </w:r>
            <w:r w:rsidR="00181705">
              <w:rPr>
                <w:b/>
                <w:bCs/>
                <w:color w:val="000000"/>
                <w:sz w:val="52"/>
                <w:szCs w:val="52"/>
              </w:rPr>
              <w:t>KHU</w:t>
            </w:r>
            <w:r>
              <w:rPr>
                <w:b/>
                <w:bCs/>
                <w:color w:val="000000"/>
                <w:sz w:val="52"/>
                <w:szCs w:val="52"/>
              </w:rPr>
              <w:t xml:space="preserve"> DU LỊCH</w:t>
            </w:r>
            <w:r w:rsidR="00181705">
              <w:rPr>
                <w:b/>
                <w:bCs/>
                <w:color w:val="000000"/>
                <w:sz w:val="52"/>
                <w:szCs w:val="52"/>
              </w:rPr>
              <w:t xml:space="preserve"> </w:t>
            </w:r>
          </w:p>
          <w:p w:rsidR="000C7EA7" w:rsidRPr="00330AF6" w:rsidRDefault="00181705" w:rsidP="00181705">
            <w:pPr>
              <w:jc w:val="center"/>
              <w:rPr>
                <w:b/>
                <w:bCs/>
                <w:color w:val="000000"/>
                <w:sz w:val="52"/>
                <w:szCs w:val="52"/>
              </w:rPr>
            </w:pPr>
            <w:r>
              <w:rPr>
                <w:b/>
                <w:bCs/>
                <w:color w:val="000000"/>
                <w:sz w:val="52"/>
                <w:szCs w:val="52"/>
              </w:rPr>
              <w:t>CẤP TỈNH</w:t>
            </w:r>
          </w:p>
        </w:tc>
      </w:tr>
      <w:tr w:rsidR="000C7EA7" w:rsidRPr="00D04DEB" w:rsidTr="004B6689">
        <w:trPr>
          <w:trHeight w:val="576"/>
        </w:trPr>
        <w:tc>
          <w:tcPr>
            <w:tcW w:w="9700" w:type="dxa"/>
            <w:gridSpan w:val="9"/>
            <w:tcBorders>
              <w:bottom w:val="nil"/>
            </w:tcBorders>
          </w:tcPr>
          <w:p w:rsidR="000C7EA7" w:rsidRPr="00330AF6" w:rsidRDefault="000C7EA7" w:rsidP="006261BF">
            <w:pPr>
              <w:jc w:val="center"/>
              <w:rPr>
                <w:b/>
                <w:bCs/>
                <w:color w:val="000000"/>
                <w:sz w:val="52"/>
                <w:szCs w:val="52"/>
              </w:rPr>
            </w:pPr>
          </w:p>
        </w:tc>
      </w:tr>
      <w:tr w:rsidR="000C7EA7" w:rsidRPr="00D04DEB" w:rsidTr="004B6689">
        <w:trPr>
          <w:trHeight w:val="288"/>
        </w:trPr>
        <w:tc>
          <w:tcPr>
            <w:tcW w:w="9700" w:type="dxa"/>
            <w:gridSpan w:val="9"/>
            <w:tcBorders>
              <w:top w:val="nil"/>
              <w:bottom w:val="nil"/>
            </w:tcBorders>
            <w:shd w:val="clear" w:color="auto" w:fill="FFFFFF"/>
          </w:tcPr>
          <w:p w:rsidR="000C7EA7" w:rsidRPr="00330AF6" w:rsidRDefault="000C7EA7" w:rsidP="00824590">
            <w:pPr>
              <w:jc w:val="center"/>
              <w:rPr>
                <w:b/>
                <w:bCs/>
                <w:color w:val="000000"/>
              </w:rPr>
            </w:pPr>
          </w:p>
        </w:tc>
      </w:tr>
      <w:tr w:rsidR="00401A44" w:rsidRPr="00D04DEB" w:rsidTr="004B6689">
        <w:trPr>
          <w:trHeight w:val="288"/>
        </w:trPr>
        <w:tc>
          <w:tcPr>
            <w:tcW w:w="2087" w:type="dxa"/>
            <w:gridSpan w:val="2"/>
            <w:vMerge w:val="restart"/>
            <w:tcBorders>
              <w:top w:val="nil"/>
              <w:bottom w:val="nil"/>
              <w:right w:val="nil"/>
            </w:tcBorders>
            <w:shd w:val="clear" w:color="auto" w:fill="auto"/>
            <w:vAlign w:val="center"/>
          </w:tcPr>
          <w:p w:rsidR="00DF348E" w:rsidRPr="00D04DEB"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0C7EA7" w:rsidRDefault="000C7EA7" w:rsidP="000C7EA7">
            <w:pPr>
              <w:spacing w:before="120"/>
              <w:jc w:val="center"/>
              <w:rPr>
                <w:b/>
                <w:bCs/>
                <w:color w:val="000000"/>
                <w:sz w:val="28"/>
                <w:szCs w:val="28"/>
              </w:rPr>
            </w:pPr>
            <w:r>
              <w:rPr>
                <w:b/>
                <w:bCs/>
                <w:color w:val="000000"/>
                <w:sz w:val="28"/>
                <w:szCs w:val="28"/>
              </w:rPr>
              <w:t xml:space="preserve"> </w:t>
            </w:r>
          </w:p>
          <w:p w:rsidR="000C7EA7" w:rsidRDefault="000C7EA7" w:rsidP="000C7EA7">
            <w:pPr>
              <w:spacing w:before="120"/>
              <w:jc w:val="center"/>
              <w:rPr>
                <w:b/>
                <w:bCs/>
                <w:color w:val="000000"/>
                <w:sz w:val="28"/>
                <w:szCs w:val="28"/>
              </w:rPr>
            </w:pPr>
            <w:r>
              <w:rPr>
                <w:b/>
                <w:bCs/>
                <w:color w:val="000000"/>
                <w:sz w:val="28"/>
                <w:szCs w:val="28"/>
              </w:rPr>
              <w:t xml:space="preserve"> Mã số:  </w:t>
            </w:r>
            <w:r w:rsidR="00CC49E9">
              <w:rPr>
                <w:b/>
                <w:bCs/>
                <w:color w:val="000000"/>
                <w:sz w:val="28"/>
                <w:szCs w:val="28"/>
              </w:rPr>
              <w:t>QTT-</w:t>
            </w:r>
            <w:r>
              <w:rPr>
                <w:b/>
                <w:bCs/>
                <w:color w:val="000000"/>
                <w:sz w:val="28"/>
                <w:szCs w:val="28"/>
              </w:rPr>
              <w:t>DL</w:t>
            </w:r>
            <w:r w:rsidRPr="00C81182">
              <w:rPr>
                <w:b/>
                <w:bCs/>
                <w:color w:val="000000"/>
                <w:sz w:val="28"/>
                <w:szCs w:val="28"/>
              </w:rPr>
              <w:t>-</w:t>
            </w:r>
            <w:r w:rsidR="0093111F">
              <w:rPr>
                <w:b/>
                <w:bCs/>
                <w:color w:val="000000"/>
                <w:sz w:val="28"/>
                <w:szCs w:val="28"/>
              </w:rPr>
              <w:t>2</w:t>
            </w:r>
            <w:r w:rsidR="00EF09CB">
              <w:rPr>
                <w:b/>
                <w:bCs/>
                <w:color w:val="000000"/>
                <w:sz w:val="28"/>
                <w:szCs w:val="28"/>
              </w:rPr>
              <w:t>6</w:t>
            </w:r>
          </w:p>
          <w:p w:rsidR="000C7EA7" w:rsidRDefault="000C7EA7" w:rsidP="000C7EA7">
            <w:pPr>
              <w:spacing w:before="120"/>
              <w:rPr>
                <w:b/>
                <w:bCs/>
                <w:color w:val="000000"/>
                <w:sz w:val="28"/>
                <w:szCs w:val="28"/>
              </w:rPr>
            </w:pPr>
            <w:r>
              <w:rPr>
                <w:b/>
                <w:bCs/>
                <w:color w:val="000000"/>
                <w:sz w:val="28"/>
                <w:szCs w:val="28"/>
              </w:rPr>
              <w:t xml:space="preserve">        </w:t>
            </w:r>
            <w:r w:rsidR="004B6689">
              <w:rPr>
                <w:b/>
                <w:bCs/>
                <w:color w:val="000000"/>
                <w:sz w:val="28"/>
                <w:szCs w:val="28"/>
              </w:rPr>
              <w:t xml:space="preserve">   </w:t>
            </w:r>
            <w:r>
              <w:rPr>
                <w:b/>
                <w:bCs/>
                <w:color w:val="000000"/>
                <w:sz w:val="28"/>
                <w:szCs w:val="28"/>
              </w:rPr>
              <w:t xml:space="preserve"> Lần ban hành: 0</w:t>
            </w:r>
            <w:r w:rsidR="004B6689">
              <w:rPr>
                <w:b/>
                <w:bCs/>
                <w:color w:val="000000"/>
                <w:sz w:val="28"/>
                <w:szCs w:val="28"/>
              </w:rPr>
              <w:t>1</w:t>
            </w:r>
          </w:p>
          <w:p w:rsidR="000C7EA7" w:rsidRDefault="000C7EA7" w:rsidP="000C7EA7">
            <w:pPr>
              <w:spacing w:before="120"/>
              <w:rPr>
                <w:b/>
                <w:bCs/>
                <w:color w:val="000000"/>
                <w:sz w:val="28"/>
                <w:szCs w:val="28"/>
              </w:rPr>
            </w:pPr>
            <w:r>
              <w:rPr>
                <w:b/>
                <w:bCs/>
                <w:color w:val="000000"/>
                <w:sz w:val="28"/>
                <w:szCs w:val="28"/>
              </w:rPr>
              <w:t xml:space="preserve">        </w:t>
            </w:r>
            <w:r w:rsidR="004B6689">
              <w:rPr>
                <w:b/>
                <w:bCs/>
                <w:color w:val="000000"/>
                <w:sz w:val="28"/>
                <w:szCs w:val="28"/>
              </w:rPr>
              <w:t xml:space="preserve">   </w:t>
            </w:r>
            <w:r>
              <w:rPr>
                <w:b/>
                <w:bCs/>
                <w:color w:val="000000"/>
                <w:sz w:val="28"/>
                <w:szCs w:val="28"/>
              </w:rPr>
              <w:t xml:space="preserve"> Ngày ban hành: </w:t>
            </w:r>
            <w:r w:rsidR="00CC49E9">
              <w:rPr>
                <w:b/>
                <w:bCs/>
                <w:color w:val="000000"/>
                <w:sz w:val="28"/>
                <w:szCs w:val="28"/>
              </w:rPr>
              <w:t xml:space="preserve">    /   </w:t>
            </w:r>
            <w:r w:rsidR="00F5273D">
              <w:rPr>
                <w:b/>
                <w:bCs/>
                <w:color w:val="000000"/>
                <w:sz w:val="28"/>
                <w:szCs w:val="28"/>
              </w:rPr>
              <w:t>/2020</w:t>
            </w:r>
          </w:p>
          <w:p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rPr>
                <w:rFonts w:ascii="Times New Roman" w:hAnsi="Times New Roman"/>
                <w:b/>
                <w:sz w:val="26"/>
              </w:rPr>
            </w:pPr>
          </w:p>
        </w:tc>
        <w:tc>
          <w:tcPr>
            <w:tcW w:w="567" w:type="dxa"/>
            <w:vMerge w:val="restart"/>
            <w:tcBorders>
              <w:top w:val="nil"/>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401A44" w:rsidRPr="00D04DEB" w:rsidTr="004B6689">
        <w:trPr>
          <w:trHeight w:val="144"/>
        </w:trPr>
        <w:tc>
          <w:tcPr>
            <w:tcW w:w="2087" w:type="dxa"/>
            <w:gridSpan w:val="2"/>
            <w:vMerge/>
            <w:tcBorders>
              <w:top w:val="nil"/>
              <w:bottom w:val="nil"/>
              <w:right w:val="nil"/>
            </w:tcBorders>
            <w:shd w:val="clear" w:color="auto" w:fill="auto"/>
            <w:vAlign w:val="center"/>
          </w:tcPr>
          <w:p w:rsidR="00DF348E" w:rsidRPr="000C7EA7"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DF348E" w:rsidRPr="000C7EA7" w:rsidRDefault="00DF348E" w:rsidP="00D027D0">
            <w:pPr>
              <w:pStyle w:val="Heading1"/>
              <w:spacing w:before="0" w:after="0" w:line="440" w:lineRule="exact"/>
              <w:rPr>
                <w:rFonts w:ascii="Times New Roman" w:hAnsi="Times New Roman"/>
                <w:sz w:val="26"/>
                <w:szCs w:val="26"/>
              </w:rPr>
            </w:pPr>
          </w:p>
        </w:tc>
        <w:tc>
          <w:tcPr>
            <w:tcW w:w="1478" w:type="dxa"/>
            <w:gridSpan w:val="3"/>
            <w:tcBorders>
              <w:top w:val="nil"/>
              <w:left w:val="nil"/>
              <w:bottom w:val="nil"/>
              <w:right w:val="nil"/>
            </w:tcBorders>
            <w:shd w:val="clear" w:color="auto" w:fill="auto"/>
            <w:vAlign w:val="center"/>
          </w:tcPr>
          <w:p w:rsidR="00DF348E" w:rsidRPr="00D04DEB" w:rsidRDefault="00DF348E" w:rsidP="000C7EA7">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832684" w:rsidRPr="00D04DEB" w:rsidTr="004B6689">
        <w:trPr>
          <w:trHeight w:val="487"/>
        </w:trPr>
        <w:tc>
          <w:tcPr>
            <w:tcW w:w="2087" w:type="dxa"/>
            <w:gridSpan w:val="2"/>
            <w:vMerge/>
            <w:tcBorders>
              <w:top w:val="nil"/>
              <w:bottom w:val="nil"/>
              <w:right w:val="nil"/>
            </w:tcBorders>
            <w:shd w:val="clear" w:color="auto" w:fill="auto"/>
            <w:vAlign w:val="center"/>
          </w:tcPr>
          <w:p w:rsidR="00832684" w:rsidRPr="000C7EA7" w:rsidRDefault="00832684" w:rsidP="00684F02">
            <w:pPr>
              <w:pStyle w:val="Heading1"/>
              <w:spacing w:before="60"/>
              <w:rPr>
                <w:rFonts w:ascii="Times New Roman" w:hAnsi="Times New Roman"/>
                <w:sz w:val="44"/>
                <w:szCs w:val="44"/>
              </w:rPr>
            </w:pPr>
          </w:p>
        </w:tc>
        <w:tc>
          <w:tcPr>
            <w:tcW w:w="4292" w:type="dxa"/>
            <w:gridSpan w:val="2"/>
            <w:tcBorders>
              <w:top w:val="nil"/>
              <w:left w:val="nil"/>
              <w:right w:val="nil"/>
            </w:tcBorders>
            <w:shd w:val="clear" w:color="auto" w:fill="auto"/>
            <w:vAlign w:val="center"/>
          </w:tcPr>
          <w:p w:rsidR="00832684" w:rsidRPr="00D04DEB" w:rsidRDefault="00832684" w:rsidP="00D027D0">
            <w:pPr>
              <w:pStyle w:val="SimpleText"/>
              <w:widowControl w:val="0"/>
              <w:spacing w:line="440" w:lineRule="exact"/>
              <w:jc w:val="left"/>
              <w:rPr>
                <w:rFonts w:ascii="Times New Roman" w:hAnsi="Times New Roman"/>
                <w:b/>
                <w:sz w:val="26"/>
              </w:rPr>
            </w:pPr>
          </w:p>
        </w:tc>
        <w:tc>
          <w:tcPr>
            <w:tcW w:w="1276" w:type="dxa"/>
            <w:tcBorders>
              <w:top w:val="nil"/>
              <w:left w:val="nil"/>
              <w:right w:val="nil"/>
            </w:tcBorders>
            <w:shd w:val="clear" w:color="auto" w:fill="auto"/>
            <w:vAlign w:val="center"/>
          </w:tcPr>
          <w:p w:rsidR="00832684" w:rsidRPr="000C7EA7" w:rsidRDefault="00832684" w:rsidP="00D027D0">
            <w:pPr>
              <w:pStyle w:val="Heading1"/>
              <w:spacing w:before="0" w:after="0" w:line="440" w:lineRule="exact"/>
              <w:rPr>
                <w:rFonts w:ascii="Times New Roman" w:hAnsi="Times New Roman"/>
                <w:sz w:val="26"/>
                <w:szCs w:val="26"/>
              </w:rPr>
            </w:pPr>
          </w:p>
        </w:tc>
        <w:tc>
          <w:tcPr>
            <w:tcW w:w="1478" w:type="dxa"/>
            <w:gridSpan w:val="3"/>
            <w:tcBorders>
              <w:top w:val="nil"/>
              <w:left w:val="nil"/>
              <w:right w:val="nil"/>
            </w:tcBorders>
            <w:shd w:val="clear" w:color="auto" w:fill="auto"/>
            <w:vAlign w:val="center"/>
          </w:tcPr>
          <w:p w:rsidR="00832684" w:rsidRPr="000C7EA7" w:rsidRDefault="00832684" w:rsidP="00D027D0">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832684" w:rsidRPr="000C7EA7" w:rsidRDefault="00832684" w:rsidP="00684F02">
            <w:pPr>
              <w:pStyle w:val="Heading1"/>
              <w:spacing w:before="60"/>
              <w:rPr>
                <w:rFonts w:ascii="Times New Roman" w:hAnsi="Times New Roman"/>
                <w:sz w:val="44"/>
                <w:szCs w:val="44"/>
              </w:rPr>
            </w:pPr>
          </w:p>
        </w:tc>
      </w:tr>
      <w:tr w:rsidR="00DF348E" w:rsidRPr="00D04DEB" w:rsidTr="004B6689">
        <w:trPr>
          <w:trHeight w:hRule="exact" w:val="2252"/>
        </w:trPr>
        <w:tc>
          <w:tcPr>
            <w:tcW w:w="9700" w:type="dxa"/>
            <w:gridSpan w:val="9"/>
            <w:tcBorders>
              <w:top w:val="nil"/>
              <w:bottom w:val="outset" w:sz="6" w:space="0" w:color="auto"/>
            </w:tcBorders>
            <w:vAlign w:val="center"/>
          </w:tcPr>
          <w:p w:rsidR="00D01595" w:rsidRDefault="00D01595" w:rsidP="00684F02">
            <w:pPr>
              <w:spacing w:before="60" w:after="60"/>
            </w:pPr>
          </w:p>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Pr="000C7EA7" w:rsidRDefault="000F7278" w:rsidP="00684F02">
            <w:pPr>
              <w:spacing w:before="60" w:after="60"/>
            </w:pPr>
          </w:p>
        </w:tc>
      </w:tr>
      <w:tr w:rsidR="00987BEC" w:rsidRPr="00D04DEB" w:rsidTr="004B6689">
        <w:trPr>
          <w:trHeight w:hRule="exact" w:val="567"/>
        </w:trPr>
        <w:tc>
          <w:tcPr>
            <w:tcW w:w="1370" w:type="dxa"/>
            <w:tcBorders>
              <w:top w:val="outset" w:sz="6" w:space="0" w:color="auto"/>
              <w:bottom w:val="outset" w:sz="6" w:space="0" w:color="auto"/>
              <w:right w:val="inset" w:sz="6" w:space="0" w:color="auto"/>
            </w:tcBorders>
            <w:vAlign w:val="center"/>
          </w:tcPr>
          <w:p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rsidTr="004B6689">
        <w:trPr>
          <w:trHeight w:val="462"/>
        </w:trPr>
        <w:tc>
          <w:tcPr>
            <w:tcW w:w="1370" w:type="dxa"/>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rsidTr="004B6689">
        <w:trPr>
          <w:trHeight w:val="1592"/>
        </w:trPr>
        <w:tc>
          <w:tcPr>
            <w:tcW w:w="1370" w:type="dxa"/>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rsidTr="004B6689">
        <w:trPr>
          <w:trHeight w:val="642"/>
        </w:trPr>
        <w:tc>
          <w:tcPr>
            <w:tcW w:w="1370" w:type="dxa"/>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r>
    </w:tbl>
    <w:p w:rsidR="000411CE" w:rsidRDefault="000411CE" w:rsidP="00684F02">
      <w:pPr>
        <w:spacing w:before="60" w:after="60"/>
        <w:rPr>
          <w:lang w:val="en-GB"/>
        </w:rPr>
      </w:pPr>
    </w:p>
    <w:p w:rsidR="000F7278" w:rsidRPr="00D04DEB" w:rsidRDefault="000F7278"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rsidTr="00544954">
        <w:tc>
          <w:tcPr>
            <w:tcW w:w="9639" w:type="dxa"/>
            <w:gridSpan w:val="4"/>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br w:type="page"/>
            </w:r>
            <w:r w:rsidRPr="005D039E">
              <w:rPr>
                <w:rFonts w:ascii="Times New Roman" w:hAnsi="Times New Roman"/>
                <w:iCs/>
                <w:sz w:val="26"/>
                <w:szCs w:val="26"/>
                <w:lang w:val="en-GB"/>
              </w:rPr>
              <w:t>LÝ LỊCH SỬA ĐỔI</w:t>
            </w:r>
          </w:p>
        </w:tc>
      </w:tr>
      <w:tr w:rsidR="00AB091A" w:rsidRPr="005D039E" w:rsidTr="00C00E3E">
        <w:tc>
          <w:tcPr>
            <w:tcW w:w="1238"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rsidTr="00B32534">
        <w:tc>
          <w:tcPr>
            <w:tcW w:w="1238" w:type="dxa"/>
          </w:tcPr>
          <w:p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rsidTr="00B32534">
        <w:tc>
          <w:tcPr>
            <w:tcW w:w="1238" w:type="dxa"/>
          </w:tcPr>
          <w:p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rsidR="008A76CC" w:rsidRPr="00F5273D" w:rsidRDefault="008A76CC" w:rsidP="008A76CC">
      <w:pPr>
        <w:ind w:firstLine="720"/>
        <w:jc w:val="both"/>
        <w:rPr>
          <w:sz w:val="26"/>
          <w:szCs w:val="26"/>
          <w:lang w:val="en-GB"/>
        </w:rPr>
      </w:pPr>
      <w:r w:rsidRPr="008A76CC">
        <w:rPr>
          <w:sz w:val="26"/>
          <w:szCs w:val="26"/>
          <w:lang w:val="en-GB"/>
        </w:rPr>
        <w:t xml:space="preserve">Quy trình này </w:t>
      </w:r>
      <w:r w:rsidRPr="008A76CC">
        <w:rPr>
          <w:sz w:val="26"/>
          <w:szCs w:val="26"/>
        </w:rPr>
        <w:t xml:space="preserve">quy định trình tự các bước thực hiện để tiến hành giải quyết hồ sơ </w:t>
      </w:r>
      <w:r w:rsidR="00F5273D" w:rsidRPr="00F5273D">
        <w:rPr>
          <w:b/>
          <w:sz w:val="26"/>
          <w:szCs w:val="26"/>
          <w:lang w:val="de-DE"/>
        </w:rPr>
        <w:t xml:space="preserve">Công nhận </w:t>
      </w:r>
      <w:r w:rsidR="00181705">
        <w:rPr>
          <w:b/>
          <w:sz w:val="26"/>
          <w:szCs w:val="26"/>
          <w:lang w:val="de-DE"/>
        </w:rPr>
        <w:t xml:space="preserve">khu </w:t>
      </w:r>
      <w:r w:rsidR="00F5273D" w:rsidRPr="00F5273D">
        <w:rPr>
          <w:b/>
          <w:sz w:val="26"/>
          <w:szCs w:val="26"/>
          <w:lang w:val="de-DE"/>
        </w:rPr>
        <w:t>du lịch</w:t>
      </w:r>
      <w:r w:rsidRPr="00F5273D">
        <w:rPr>
          <w:b/>
          <w:sz w:val="26"/>
          <w:szCs w:val="26"/>
        </w:rPr>
        <w:t xml:space="preserve"> </w:t>
      </w:r>
      <w:r w:rsidR="00181705">
        <w:rPr>
          <w:b/>
          <w:sz w:val="26"/>
          <w:szCs w:val="26"/>
        </w:rPr>
        <w:t xml:space="preserve">cấp tỉnh </w:t>
      </w:r>
      <w:r w:rsidRPr="00F5273D">
        <w:rPr>
          <w:sz w:val="26"/>
          <w:szCs w:val="26"/>
          <w:lang w:val="en-GB"/>
        </w:rPr>
        <w:t xml:space="preserve">của </w:t>
      </w:r>
      <w:r w:rsidR="00F5273D" w:rsidRPr="00F5273D">
        <w:rPr>
          <w:sz w:val="26"/>
          <w:szCs w:val="26"/>
          <w:lang w:val="en-GB"/>
        </w:rPr>
        <w:t xml:space="preserve">tổ chức, </w:t>
      </w:r>
      <w:r w:rsidRPr="00F5273D">
        <w:rPr>
          <w:sz w:val="26"/>
          <w:szCs w:val="26"/>
          <w:lang w:val="en-GB"/>
        </w:rPr>
        <w:t>cá nhân có nhu cầu.</w:t>
      </w:r>
    </w:p>
    <w:p w:rsidR="002650C2" w:rsidRPr="00F5273D" w:rsidRDefault="002A14D2" w:rsidP="00970BC6">
      <w:pPr>
        <w:pStyle w:val="Heading1"/>
        <w:spacing w:before="60" w:line="300" w:lineRule="exact"/>
        <w:ind w:firstLine="720"/>
        <w:jc w:val="both"/>
        <w:rPr>
          <w:rFonts w:ascii="Times New Roman" w:hAnsi="Times New Roman" w:cs="Times New Roman"/>
          <w:iCs/>
          <w:sz w:val="26"/>
          <w:szCs w:val="26"/>
        </w:rPr>
      </w:pPr>
      <w:r w:rsidRPr="00F5273D">
        <w:rPr>
          <w:rFonts w:ascii="Times New Roman" w:hAnsi="Times New Roman" w:cs="Times New Roman"/>
          <w:iCs/>
          <w:sz w:val="26"/>
          <w:szCs w:val="26"/>
          <w:lang w:val="en-GB"/>
        </w:rPr>
        <w:t>2. PHẠM VI ÁP DỤNG</w:t>
      </w:r>
    </w:p>
    <w:p w:rsidR="008A76CC" w:rsidRPr="00F5273D" w:rsidRDefault="008A76CC" w:rsidP="008A76CC">
      <w:pPr>
        <w:ind w:firstLine="720"/>
        <w:jc w:val="both"/>
        <w:rPr>
          <w:sz w:val="26"/>
          <w:szCs w:val="26"/>
        </w:rPr>
      </w:pPr>
      <w:r w:rsidRPr="00F5273D">
        <w:rPr>
          <w:sz w:val="26"/>
          <w:szCs w:val="26"/>
        </w:rPr>
        <w:t xml:space="preserve">Áp dụng cho </w:t>
      </w:r>
      <w:r w:rsidR="00F5273D" w:rsidRPr="00F5273D">
        <w:rPr>
          <w:sz w:val="26"/>
          <w:szCs w:val="26"/>
        </w:rPr>
        <w:t xml:space="preserve">tổ chức, </w:t>
      </w:r>
      <w:r w:rsidRPr="00F5273D">
        <w:rPr>
          <w:sz w:val="26"/>
          <w:szCs w:val="26"/>
        </w:rPr>
        <w:t xml:space="preserve">cá nhân có nhu cầu </w:t>
      </w:r>
      <w:r w:rsidR="00F5273D" w:rsidRPr="00F5273D">
        <w:rPr>
          <w:sz w:val="26"/>
          <w:szCs w:val="26"/>
          <w:lang w:val="de-DE"/>
        </w:rPr>
        <w:t xml:space="preserve">Công nhận </w:t>
      </w:r>
      <w:r w:rsidR="00181705">
        <w:rPr>
          <w:sz w:val="26"/>
          <w:szCs w:val="26"/>
          <w:lang w:val="de-DE"/>
        </w:rPr>
        <w:t xml:space="preserve">Khu </w:t>
      </w:r>
      <w:r w:rsidR="00F5273D" w:rsidRPr="00F5273D">
        <w:rPr>
          <w:sz w:val="26"/>
          <w:szCs w:val="26"/>
          <w:lang w:val="de-DE"/>
        </w:rPr>
        <w:t>du lịch</w:t>
      </w:r>
      <w:r w:rsidR="00181705">
        <w:rPr>
          <w:sz w:val="26"/>
          <w:szCs w:val="26"/>
          <w:lang w:val="de-DE"/>
        </w:rPr>
        <w:t xml:space="preserve"> cấp tỉnh.</w:t>
      </w:r>
    </w:p>
    <w:p w:rsidR="001112F3" w:rsidRPr="008A76CC" w:rsidRDefault="00DF27D3" w:rsidP="00970BC6">
      <w:pPr>
        <w:pStyle w:val="t1"/>
        <w:ind w:left="0" w:firstLine="720"/>
        <w:rPr>
          <w:rFonts w:ascii="Times New Roman" w:hAnsi="Times New Roman"/>
          <w:sz w:val="26"/>
          <w:szCs w:val="26"/>
        </w:rPr>
      </w:pPr>
      <w:r>
        <w:rPr>
          <w:rFonts w:ascii="Times New Roman" w:hAnsi="Times New Roman"/>
          <w:sz w:val="26"/>
          <w:szCs w:val="26"/>
        </w:rPr>
        <w:t>Trung tâm phục vụ Hành chính công</w:t>
      </w:r>
      <w:r w:rsidR="00C01831" w:rsidRPr="008A76CC">
        <w:rPr>
          <w:rFonts w:ascii="Times New Roman" w:hAnsi="Times New Roman"/>
          <w:sz w:val="26"/>
          <w:szCs w:val="26"/>
        </w:rPr>
        <w:t xml:space="preserve">, </w:t>
      </w:r>
      <w:r w:rsidR="00F907D2" w:rsidRPr="008A76CC">
        <w:rPr>
          <w:rFonts w:ascii="Times New Roman" w:hAnsi="Times New Roman"/>
          <w:sz w:val="26"/>
          <w:szCs w:val="26"/>
        </w:rPr>
        <w:t xml:space="preserve">Sở </w:t>
      </w:r>
      <w:r w:rsidR="008A76CC" w:rsidRPr="008A76CC">
        <w:rPr>
          <w:rFonts w:ascii="Times New Roman" w:hAnsi="Times New Roman"/>
          <w:sz w:val="26"/>
          <w:szCs w:val="26"/>
        </w:rPr>
        <w:t xml:space="preserve">Văn hóa, Thể thao và Du lịch </w:t>
      </w:r>
      <w:r w:rsidR="001112F3" w:rsidRPr="008A76CC">
        <w:rPr>
          <w:rFonts w:ascii="Times New Roman" w:hAnsi="Times New Roman"/>
          <w:sz w:val="26"/>
          <w:szCs w:val="26"/>
        </w:rPr>
        <w:t xml:space="preserve">có trách nhiệm phối hợp với các </w:t>
      </w:r>
      <w:r w:rsidR="005D0384" w:rsidRPr="008A76CC">
        <w:rPr>
          <w:rFonts w:ascii="Times New Roman" w:hAnsi="Times New Roman"/>
          <w:sz w:val="26"/>
          <w:szCs w:val="26"/>
        </w:rPr>
        <w:t xml:space="preserve">cơ quan, </w:t>
      </w:r>
      <w:r w:rsidR="00674518" w:rsidRPr="008A76CC">
        <w:rPr>
          <w:rFonts w:ascii="Times New Roman" w:hAnsi="Times New Roman"/>
          <w:sz w:val="26"/>
          <w:szCs w:val="26"/>
        </w:rPr>
        <w:t>cá nhân</w:t>
      </w:r>
      <w:r w:rsidR="001112F3" w:rsidRPr="008A76CC">
        <w:rPr>
          <w:rFonts w:ascii="Times New Roman" w:hAnsi="Times New Roman"/>
          <w:sz w:val="26"/>
          <w:szCs w:val="26"/>
        </w:rPr>
        <w:t xml:space="preserve"> liên quan thực hiện quy trình này.</w:t>
      </w:r>
    </w:p>
    <w:p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rsidR="0025052D" w:rsidRPr="00D04DEB" w:rsidRDefault="00FE4D79" w:rsidP="00970BC6">
      <w:pPr>
        <w:pStyle w:val="Heading1"/>
        <w:spacing w:before="60" w:line="300" w:lineRule="exact"/>
        <w:ind w:firstLine="720"/>
        <w:jc w:val="both"/>
        <w:rPr>
          <w:rFonts w:ascii="Times New Roman" w:hAnsi="Times New Roman" w:cs="Times New Roman"/>
          <w:b w:val="0"/>
          <w:sz w:val="26"/>
          <w:szCs w:val="26"/>
          <w:lang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D04DEB">
        <w:rPr>
          <w:rFonts w:ascii="Times New Roman" w:hAnsi="Times New Roman" w:cs="Times New Roman"/>
          <w:b w:val="0"/>
          <w:sz w:val="26"/>
          <w:szCs w:val="26"/>
          <w:lang w:eastAsia="zh-CN"/>
        </w:rPr>
        <w:t>15</w:t>
      </w:r>
      <w:r w:rsidR="006F4AFB" w:rsidRPr="00D04DEB">
        <w:rPr>
          <w:rFonts w:ascii="Times New Roman" w:hAnsi="Times New Roman" w:cs="Times New Roman"/>
          <w:b w:val="0"/>
          <w:sz w:val="26"/>
          <w:szCs w:val="26"/>
          <w:lang w:eastAsia="zh-CN"/>
        </w:rPr>
        <w:t>;</w:t>
      </w:r>
    </w:p>
    <w:p w:rsidR="00634951" w:rsidRPr="00D04DEB" w:rsidRDefault="001112F3" w:rsidP="00970BC6">
      <w:pPr>
        <w:spacing w:before="60" w:after="60" w:line="300" w:lineRule="exact"/>
        <w:ind w:firstLine="720"/>
        <w:rPr>
          <w:sz w:val="26"/>
          <w:szCs w:val="26"/>
          <w:lang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D04DEB">
        <w:rPr>
          <w:sz w:val="26"/>
          <w:szCs w:val="26"/>
          <w:lang w:eastAsia="zh-CN"/>
        </w:rPr>
        <w:t>mục 5.9</w:t>
      </w:r>
      <w:r w:rsidR="006F4AFB" w:rsidRPr="00D04DEB">
        <w:rPr>
          <w:sz w:val="26"/>
          <w:szCs w:val="26"/>
          <w:lang w:eastAsia="zh-CN"/>
        </w:rPr>
        <w:t>.</w:t>
      </w:r>
    </w:p>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rsidR="005C4C2A" w:rsidRPr="00D04DEB" w:rsidRDefault="005611C5" w:rsidP="00970BC6">
      <w:pPr>
        <w:spacing w:before="60" w:after="60" w:line="300" w:lineRule="exact"/>
        <w:ind w:firstLine="720"/>
        <w:jc w:val="both"/>
        <w:rPr>
          <w:sz w:val="26"/>
          <w:szCs w:val="26"/>
          <w:lang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D04DEB">
        <w:rPr>
          <w:sz w:val="26"/>
          <w:szCs w:val="26"/>
          <w:lang w:eastAsia="zh-CN"/>
        </w:rPr>
        <w:t>;</w:t>
      </w:r>
    </w:p>
    <w:p w:rsidR="005611C5" w:rsidRPr="00D04DEB" w:rsidRDefault="005611C5" w:rsidP="00970BC6">
      <w:pPr>
        <w:spacing w:before="60" w:after="60" w:line="300" w:lineRule="exact"/>
        <w:ind w:firstLine="720"/>
        <w:jc w:val="both"/>
        <w:rPr>
          <w:sz w:val="26"/>
          <w:szCs w:val="26"/>
          <w:lang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D04DEB">
        <w:rPr>
          <w:sz w:val="26"/>
          <w:szCs w:val="26"/>
          <w:lang w:eastAsia="zh-CN"/>
        </w:rPr>
        <w:t>;</w:t>
      </w:r>
    </w:p>
    <w:p w:rsidR="00674518" w:rsidRDefault="00674518" w:rsidP="00970BC6">
      <w:pPr>
        <w:spacing w:before="60" w:after="60" w:line="300" w:lineRule="exact"/>
        <w:jc w:val="both"/>
        <w:rPr>
          <w:sz w:val="26"/>
          <w:szCs w:val="26"/>
          <w:lang w:eastAsia="zh-CN"/>
        </w:rPr>
      </w:pPr>
      <w:r w:rsidRPr="00D04DEB">
        <w:rPr>
          <w:b/>
          <w:sz w:val="26"/>
          <w:szCs w:val="26"/>
          <w:lang w:eastAsia="zh-CN"/>
        </w:rPr>
        <w:tab/>
        <w:t xml:space="preserve">- HCC: </w:t>
      </w:r>
      <w:r w:rsidRPr="00D04DEB">
        <w:rPr>
          <w:sz w:val="26"/>
          <w:szCs w:val="26"/>
          <w:lang w:eastAsia="zh-CN"/>
        </w:rPr>
        <w:t>Hành chính công</w:t>
      </w:r>
      <w:r w:rsidR="006F4AFB" w:rsidRPr="00D04DEB">
        <w:rPr>
          <w:sz w:val="26"/>
          <w:szCs w:val="26"/>
          <w:lang w:eastAsia="zh-CN"/>
        </w:rPr>
        <w:t>;</w:t>
      </w:r>
    </w:p>
    <w:p w:rsidR="007255D4" w:rsidRPr="00D04DEB" w:rsidRDefault="007255D4" w:rsidP="00970BC6">
      <w:pPr>
        <w:spacing w:before="60" w:after="60" w:line="300" w:lineRule="exact"/>
        <w:jc w:val="both"/>
        <w:rPr>
          <w:sz w:val="26"/>
          <w:szCs w:val="26"/>
          <w:lang w:eastAsia="zh-CN"/>
        </w:rPr>
      </w:pPr>
      <w:r w:rsidRPr="007255D4">
        <w:rPr>
          <w:b/>
          <w:sz w:val="26"/>
          <w:szCs w:val="26"/>
          <w:lang w:eastAsia="zh-CN"/>
        </w:rPr>
        <w:tab/>
        <w:t>- TCDL:</w:t>
      </w:r>
      <w:r>
        <w:rPr>
          <w:sz w:val="26"/>
          <w:szCs w:val="26"/>
          <w:lang w:eastAsia="zh-CN"/>
        </w:rPr>
        <w:t xml:space="preserve"> Tổng cục Du lịch</w:t>
      </w:r>
    </w:p>
    <w:p w:rsidR="00CF07F4" w:rsidRPr="00D04DEB" w:rsidRDefault="00CF07F4" w:rsidP="00970BC6">
      <w:pPr>
        <w:spacing w:before="60" w:after="60" w:line="300" w:lineRule="exact"/>
        <w:ind w:firstLine="720"/>
        <w:jc w:val="both"/>
        <w:rPr>
          <w:sz w:val="26"/>
          <w:szCs w:val="26"/>
          <w:lang w:eastAsia="zh-CN"/>
        </w:rPr>
      </w:pPr>
      <w:r w:rsidRPr="00D04DEB">
        <w:rPr>
          <w:sz w:val="26"/>
          <w:szCs w:val="26"/>
          <w:lang w:eastAsia="zh-CN"/>
        </w:rPr>
        <w:t xml:space="preserve">- </w:t>
      </w:r>
      <w:r w:rsidR="006F4AFB" w:rsidRPr="00D04DEB">
        <w:rPr>
          <w:b/>
          <w:sz w:val="26"/>
          <w:szCs w:val="26"/>
          <w:lang w:eastAsia="zh-CN"/>
        </w:rPr>
        <w:t>S</w:t>
      </w:r>
      <w:r w:rsidR="008A76CC">
        <w:rPr>
          <w:b/>
          <w:sz w:val="26"/>
          <w:szCs w:val="26"/>
          <w:lang w:eastAsia="zh-CN"/>
        </w:rPr>
        <w:t>VHTTDL</w:t>
      </w:r>
      <w:r w:rsidRPr="00D04DEB">
        <w:rPr>
          <w:b/>
          <w:sz w:val="26"/>
          <w:szCs w:val="26"/>
          <w:lang w:eastAsia="zh-CN"/>
        </w:rPr>
        <w:t xml:space="preserve">: </w:t>
      </w:r>
      <w:r w:rsidR="006F4AFB" w:rsidRPr="00D04DEB">
        <w:rPr>
          <w:sz w:val="26"/>
          <w:szCs w:val="26"/>
          <w:lang w:eastAsia="zh-CN"/>
        </w:rPr>
        <w:t xml:space="preserve">Sở </w:t>
      </w:r>
      <w:r w:rsidR="008A76CC">
        <w:rPr>
          <w:sz w:val="26"/>
          <w:szCs w:val="26"/>
          <w:lang w:eastAsia="zh-CN"/>
        </w:rPr>
        <w:t>Văn hóa, Thể thao và Du lịch;</w:t>
      </w:r>
    </w:p>
    <w:p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5211"/>
        <w:gridCol w:w="1276"/>
        <w:gridCol w:w="850"/>
        <w:gridCol w:w="284"/>
        <w:gridCol w:w="566"/>
        <w:gridCol w:w="959"/>
      </w:tblGrid>
      <w:tr w:rsidR="00544954" w:rsidRPr="005E7EEC" w:rsidTr="00BF3B33">
        <w:trPr>
          <w:trHeight w:val="510"/>
        </w:trPr>
        <w:tc>
          <w:tcPr>
            <w:tcW w:w="743" w:type="dxa"/>
            <w:shd w:val="clear" w:color="auto" w:fill="auto"/>
            <w:vAlign w:val="center"/>
          </w:tcPr>
          <w:p w:rsidR="00544954" w:rsidRPr="005E7EEC" w:rsidRDefault="00CF07F4" w:rsidP="00970BC6">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9146" w:type="dxa"/>
            <w:gridSpan w:val="6"/>
            <w:shd w:val="clear" w:color="auto" w:fill="auto"/>
            <w:vAlign w:val="center"/>
          </w:tcPr>
          <w:p w:rsidR="00544954" w:rsidRPr="005E7EEC" w:rsidRDefault="00544954" w:rsidP="00970BC6">
            <w:pPr>
              <w:spacing w:before="60" w:after="60" w:line="300" w:lineRule="exact"/>
              <w:jc w:val="both"/>
              <w:rPr>
                <w:b/>
                <w:sz w:val="26"/>
                <w:szCs w:val="26"/>
              </w:rPr>
            </w:pPr>
            <w:r w:rsidRPr="005E7EEC">
              <w:rPr>
                <w:b/>
                <w:sz w:val="26"/>
                <w:szCs w:val="26"/>
              </w:rPr>
              <w:t>Điều kiện thực hiện Thủ tục hành chính</w:t>
            </w:r>
          </w:p>
        </w:tc>
      </w:tr>
      <w:tr w:rsidR="0054740A" w:rsidRPr="00EF09CB" w:rsidTr="00BF3B33">
        <w:trPr>
          <w:trHeight w:val="510"/>
        </w:trPr>
        <w:tc>
          <w:tcPr>
            <w:tcW w:w="743" w:type="dxa"/>
            <w:shd w:val="clear" w:color="auto" w:fill="auto"/>
            <w:vAlign w:val="center"/>
          </w:tcPr>
          <w:p w:rsidR="0054740A" w:rsidRPr="005E7EEC" w:rsidRDefault="0054740A" w:rsidP="00970BC6">
            <w:pPr>
              <w:spacing w:before="60" w:after="60" w:line="300" w:lineRule="exact"/>
              <w:jc w:val="both"/>
              <w:rPr>
                <w:b/>
                <w:sz w:val="26"/>
                <w:szCs w:val="26"/>
              </w:rPr>
            </w:pPr>
          </w:p>
        </w:tc>
        <w:tc>
          <w:tcPr>
            <w:tcW w:w="9146" w:type="dxa"/>
            <w:gridSpan w:val="6"/>
            <w:shd w:val="clear" w:color="auto" w:fill="auto"/>
            <w:vAlign w:val="center"/>
          </w:tcPr>
          <w:p w:rsidR="00181705" w:rsidRPr="00DD5007" w:rsidRDefault="00181705" w:rsidP="00181705">
            <w:pPr>
              <w:jc w:val="both"/>
              <w:textAlignment w:val="baseline"/>
              <w:rPr>
                <w:sz w:val="26"/>
                <w:szCs w:val="26"/>
                <w:lang w:val="vi-VN"/>
              </w:rPr>
            </w:pPr>
            <w:r w:rsidRPr="00DD5007">
              <w:rPr>
                <w:sz w:val="26"/>
                <w:szCs w:val="26"/>
                <w:lang w:val="vi-VN"/>
              </w:rPr>
              <w:t>(1) Có ít nhất 01 tài nguyên du lịch cấp tỉnh; có ranh giới xác định trên bản đồ địa hình do cơ quan có thẩm quyền xác nhận. Tỷ lệ bản đồ phụ thuộc vào yêu cầu quản lý và địa hình khu vực.</w:t>
            </w:r>
          </w:p>
          <w:p w:rsidR="00181705" w:rsidRPr="00DD5007" w:rsidRDefault="00181705" w:rsidP="00181705">
            <w:pPr>
              <w:jc w:val="both"/>
              <w:textAlignment w:val="baseline"/>
              <w:rPr>
                <w:sz w:val="26"/>
                <w:szCs w:val="26"/>
                <w:lang w:val="vi-VN"/>
              </w:rPr>
            </w:pPr>
            <w:r w:rsidRPr="00DD5007">
              <w:rPr>
                <w:sz w:val="26"/>
                <w:szCs w:val="26"/>
                <w:lang w:val="vi-VN"/>
              </w:rPr>
              <w:t>(2) Có kết cấu hạ tầng, cơ sở vật chất kỹ thuật, dịch vụ đáp ứng nhu cầu lưu trú, ăn uống và các nhu cầu khác của khách du lịch, bao gồm:</w:t>
            </w:r>
          </w:p>
          <w:p w:rsidR="00181705" w:rsidRPr="00DD5007" w:rsidRDefault="00181705" w:rsidP="00181705">
            <w:pPr>
              <w:jc w:val="both"/>
              <w:textAlignment w:val="baseline"/>
              <w:rPr>
                <w:sz w:val="26"/>
                <w:szCs w:val="26"/>
                <w:lang w:val="vi-VN"/>
              </w:rPr>
            </w:pPr>
            <w:r w:rsidRPr="00DD5007">
              <w:rPr>
                <w:sz w:val="26"/>
                <w:szCs w:val="26"/>
                <w:lang w:val="vi-VN"/>
              </w:rPr>
              <w:t>a) Có hệ thống điện lưới, hệ thống cung cấp nước sạch;</w:t>
            </w:r>
          </w:p>
          <w:p w:rsidR="00181705" w:rsidRPr="00DD5007" w:rsidRDefault="00181705" w:rsidP="00181705">
            <w:pPr>
              <w:jc w:val="both"/>
              <w:textAlignment w:val="baseline"/>
              <w:rPr>
                <w:sz w:val="26"/>
                <w:szCs w:val="26"/>
                <w:lang w:val="vi-VN"/>
              </w:rPr>
            </w:pPr>
            <w:r w:rsidRPr="00DD5007">
              <w:rPr>
                <w:sz w:val="26"/>
                <w:szCs w:val="26"/>
                <w:lang w:val="vi-VN"/>
              </w:rPr>
              <w:t>b) Có cơ sở kinh doanh dịch vụ ăn uống, mua sắm đạt tiêu chuẩn phục vụ khách du lịch, đáp ứng tối thiểu 100.000 lượt khách mỗi năm; hệ thống cơ sở lưu trú du lịch đáp ứng tối thiểu 50.000 lượt khách lưu trú mỗi năm;</w:t>
            </w:r>
          </w:p>
          <w:p w:rsidR="00181705" w:rsidRPr="00DD5007" w:rsidRDefault="00181705" w:rsidP="00181705">
            <w:pPr>
              <w:jc w:val="both"/>
              <w:textAlignment w:val="baseline"/>
              <w:rPr>
                <w:sz w:val="26"/>
                <w:szCs w:val="26"/>
                <w:lang w:val="vi-VN"/>
              </w:rPr>
            </w:pPr>
            <w:r w:rsidRPr="00DD5007">
              <w:rPr>
                <w:sz w:val="26"/>
                <w:szCs w:val="26"/>
                <w:lang w:val="vi-VN"/>
              </w:rPr>
              <w:t>c) Có nội quy, hệ thống biển chỉ dẫn, thuyết minh về khu du lịch; có hệ thống biển chỉ dẫn, biển báo về giao thông, các cơ sở dịch vụ, các điểm tham quan;</w:t>
            </w:r>
          </w:p>
          <w:p w:rsidR="00181705" w:rsidRPr="00DD5007" w:rsidRDefault="00181705" w:rsidP="00181705">
            <w:pPr>
              <w:jc w:val="both"/>
              <w:textAlignment w:val="baseline"/>
              <w:rPr>
                <w:sz w:val="26"/>
                <w:szCs w:val="26"/>
                <w:lang w:val="vi-VN"/>
              </w:rPr>
            </w:pPr>
            <w:r w:rsidRPr="00DD5007">
              <w:rPr>
                <w:sz w:val="26"/>
                <w:szCs w:val="26"/>
                <w:lang w:val="vi-VN"/>
              </w:rPr>
              <w:t>d) Cung cấp dịch vụ thuyết minh, hướng dẫn du lịch.</w:t>
            </w:r>
          </w:p>
          <w:p w:rsidR="00181705" w:rsidRPr="00DD5007" w:rsidRDefault="00181705" w:rsidP="00181705">
            <w:pPr>
              <w:jc w:val="both"/>
              <w:textAlignment w:val="baseline"/>
              <w:rPr>
                <w:sz w:val="26"/>
                <w:szCs w:val="26"/>
                <w:lang w:val="vi-VN"/>
              </w:rPr>
            </w:pPr>
            <w:r w:rsidRPr="00DD5007">
              <w:rPr>
                <w:sz w:val="26"/>
                <w:szCs w:val="26"/>
                <w:lang w:val="vi-VN"/>
              </w:rPr>
              <w:t>(3) Có kết nối với hệ thống hạ tầng giao thông, viễn thông quốc gia.</w:t>
            </w:r>
          </w:p>
          <w:p w:rsidR="00181705" w:rsidRPr="00DD5007" w:rsidRDefault="00181705" w:rsidP="00181705">
            <w:pPr>
              <w:jc w:val="both"/>
              <w:textAlignment w:val="baseline"/>
              <w:rPr>
                <w:sz w:val="26"/>
                <w:szCs w:val="26"/>
                <w:lang w:val="vi-VN"/>
              </w:rPr>
            </w:pPr>
            <w:r w:rsidRPr="00DD5007">
              <w:rPr>
                <w:sz w:val="26"/>
                <w:szCs w:val="26"/>
                <w:lang w:val="vi-VN"/>
              </w:rPr>
              <w:t>(4) Đáp ứng điều kiện về an ninh, trật tự, an toàn xã hội, bảo vệ môi trường, bao gồm:</w:t>
            </w:r>
          </w:p>
          <w:p w:rsidR="00181705" w:rsidRPr="00DD5007" w:rsidRDefault="00181705" w:rsidP="00181705">
            <w:pPr>
              <w:jc w:val="both"/>
              <w:textAlignment w:val="baseline"/>
              <w:rPr>
                <w:sz w:val="26"/>
                <w:szCs w:val="26"/>
                <w:lang w:val="vi-VN"/>
              </w:rPr>
            </w:pPr>
            <w:r w:rsidRPr="00DD5007">
              <w:rPr>
                <w:sz w:val="26"/>
                <w:szCs w:val="26"/>
                <w:lang w:val="vi-VN"/>
              </w:rPr>
              <w:t>a) Có bộ phận bảo vệ, cứu hộ, cứu nạn;</w:t>
            </w:r>
          </w:p>
          <w:p w:rsidR="00181705" w:rsidRPr="00DD5007" w:rsidRDefault="00181705" w:rsidP="00181705">
            <w:pPr>
              <w:jc w:val="both"/>
              <w:textAlignment w:val="baseline"/>
              <w:rPr>
                <w:sz w:val="26"/>
                <w:szCs w:val="26"/>
                <w:lang w:val="vi-VN"/>
              </w:rPr>
            </w:pPr>
            <w:r w:rsidRPr="00DD5007">
              <w:rPr>
                <w:sz w:val="26"/>
                <w:szCs w:val="26"/>
                <w:lang w:val="vi-VN"/>
              </w:rPr>
              <w:t>b) Công khai số điện thoại, địa chỉ của tổ chức quản lý khu du lịch;</w:t>
            </w:r>
          </w:p>
          <w:p w:rsidR="00181705" w:rsidRPr="00DD5007" w:rsidRDefault="00181705" w:rsidP="00181705">
            <w:pPr>
              <w:jc w:val="both"/>
              <w:textAlignment w:val="baseline"/>
              <w:rPr>
                <w:sz w:val="26"/>
                <w:szCs w:val="26"/>
                <w:lang w:val="vi-VN"/>
              </w:rPr>
            </w:pPr>
            <w:r w:rsidRPr="00DD5007">
              <w:rPr>
                <w:sz w:val="26"/>
                <w:szCs w:val="26"/>
                <w:lang w:val="vi-VN"/>
              </w:rPr>
              <w:t>c) Có bộ phận thông tin hỗ trợ khách du lịch; có hình thức tiếp nhận và giải quyết kịp thời phản ánh, kiến nghị của khách du lịch;</w:t>
            </w:r>
          </w:p>
          <w:p w:rsidR="00181705" w:rsidRPr="00DD5007" w:rsidRDefault="00181705" w:rsidP="00181705">
            <w:pPr>
              <w:jc w:val="both"/>
              <w:textAlignment w:val="baseline"/>
              <w:rPr>
                <w:sz w:val="26"/>
                <w:szCs w:val="26"/>
                <w:lang w:val="vi-VN"/>
              </w:rPr>
            </w:pPr>
            <w:r w:rsidRPr="00DD5007">
              <w:rPr>
                <w:sz w:val="26"/>
                <w:szCs w:val="26"/>
                <w:lang w:val="vi-VN"/>
              </w:rPr>
              <w:t>d) Nhà vệ sinh công cộng sạch sẽ, được thông gió và đủ ánh sáng, được bố trí đủ, tương ứng với số lượng khách du lịch vào thời kỳ cao điểm;</w:t>
            </w:r>
          </w:p>
          <w:p w:rsidR="00181705" w:rsidRPr="00DD5007" w:rsidRDefault="00181705" w:rsidP="00181705">
            <w:pPr>
              <w:jc w:val="both"/>
              <w:textAlignment w:val="baseline"/>
              <w:rPr>
                <w:sz w:val="26"/>
                <w:szCs w:val="26"/>
                <w:lang w:val="vi-VN"/>
              </w:rPr>
            </w:pPr>
            <w:r w:rsidRPr="00DD5007">
              <w:rPr>
                <w:sz w:val="26"/>
                <w:szCs w:val="26"/>
                <w:lang w:val="vi-VN"/>
              </w:rPr>
              <w:t xml:space="preserve">đ) Có hệ thống thu gom và biện pháp xử lý rác thải; có hệ thống thu gom, xử lý nước thải sinh hoạt hoặc hệ thống thu gom nước thải sinh hoạt liên thông với hệ thống xử lý nước thải tập trung theo quy định của pháp luật về bảo vệ môi trường; bố trí nhân </w:t>
            </w:r>
            <w:r w:rsidRPr="00DD5007">
              <w:rPr>
                <w:sz w:val="26"/>
                <w:szCs w:val="26"/>
                <w:lang w:val="vi-VN"/>
              </w:rPr>
              <w:lastRenderedPageBreak/>
              <w:t>lực làm vệ sinh môi trường;</w:t>
            </w:r>
          </w:p>
          <w:p w:rsidR="0054740A" w:rsidRPr="00F5273D" w:rsidRDefault="00181705" w:rsidP="00181705">
            <w:pPr>
              <w:jc w:val="both"/>
              <w:textAlignment w:val="baseline"/>
              <w:rPr>
                <w:sz w:val="26"/>
                <w:szCs w:val="26"/>
                <w:lang w:val="vi-VN"/>
              </w:rPr>
            </w:pPr>
            <w:r w:rsidRPr="00DD5007">
              <w:rPr>
                <w:sz w:val="26"/>
                <w:szCs w:val="26"/>
                <w:shd w:val="clear" w:color="auto" w:fill="FFFFFF"/>
                <w:lang w:val="vi-VN"/>
              </w:rPr>
              <w:t>e) Áp dụng các biện pháp phòng, chống cháy nổ theo quy định của pháp luật</w:t>
            </w:r>
            <w:r w:rsidRPr="00181705">
              <w:rPr>
                <w:sz w:val="26"/>
                <w:szCs w:val="26"/>
                <w:shd w:val="clear" w:color="auto" w:fill="FFFFFF"/>
                <w:lang w:val="vi-VN"/>
              </w:rPr>
              <w:t>.</w:t>
            </w:r>
          </w:p>
        </w:tc>
      </w:tr>
      <w:tr w:rsidR="00C01831" w:rsidRPr="005E7EEC" w:rsidTr="00BF3B33">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lastRenderedPageBreak/>
              <w:t>5.</w:t>
            </w:r>
            <w:r w:rsidR="00C01831" w:rsidRPr="005E7EEC">
              <w:rPr>
                <w:b/>
                <w:sz w:val="26"/>
                <w:szCs w:val="26"/>
              </w:rPr>
              <w:t>2</w:t>
            </w:r>
          </w:p>
        </w:tc>
        <w:tc>
          <w:tcPr>
            <w:tcW w:w="7337" w:type="dxa"/>
            <w:gridSpan w:val="3"/>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Thành phần hồ sơ</w:t>
            </w:r>
          </w:p>
        </w:tc>
        <w:tc>
          <w:tcPr>
            <w:tcW w:w="850" w:type="dxa"/>
            <w:gridSpan w:val="2"/>
            <w:shd w:val="clear" w:color="auto" w:fill="auto"/>
            <w:vAlign w:val="center"/>
          </w:tcPr>
          <w:p w:rsidR="00C01831" w:rsidRPr="005E7EEC" w:rsidRDefault="00C01831" w:rsidP="00970BC6">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rsidR="00C01831" w:rsidRPr="005E7EEC" w:rsidRDefault="00C01831" w:rsidP="00970BC6">
            <w:pPr>
              <w:spacing w:before="60" w:after="60" w:line="300" w:lineRule="exact"/>
              <w:jc w:val="center"/>
              <w:rPr>
                <w:b/>
                <w:sz w:val="26"/>
                <w:szCs w:val="26"/>
              </w:rPr>
            </w:pPr>
            <w:r w:rsidRPr="005E7EEC">
              <w:rPr>
                <w:b/>
                <w:sz w:val="26"/>
                <w:szCs w:val="26"/>
              </w:rPr>
              <w:t>Bản sao</w:t>
            </w:r>
          </w:p>
        </w:tc>
      </w:tr>
      <w:tr w:rsidR="005D0384" w:rsidRPr="005E7EEC" w:rsidTr="00BF3B33">
        <w:trPr>
          <w:trHeight w:val="407"/>
        </w:trPr>
        <w:tc>
          <w:tcPr>
            <w:tcW w:w="743" w:type="dxa"/>
            <w:shd w:val="clear" w:color="auto" w:fill="auto"/>
            <w:vAlign w:val="center"/>
          </w:tcPr>
          <w:p w:rsidR="005D0384" w:rsidRPr="005E7EEC" w:rsidRDefault="005D0384" w:rsidP="00970BC6">
            <w:pPr>
              <w:spacing w:before="60" w:after="60" w:line="300" w:lineRule="exact"/>
              <w:jc w:val="both"/>
              <w:rPr>
                <w:b/>
                <w:sz w:val="26"/>
                <w:szCs w:val="26"/>
              </w:rPr>
            </w:pPr>
          </w:p>
        </w:tc>
        <w:tc>
          <w:tcPr>
            <w:tcW w:w="7337" w:type="dxa"/>
            <w:gridSpan w:val="3"/>
            <w:shd w:val="clear" w:color="auto" w:fill="auto"/>
            <w:vAlign w:val="center"/>
          </w:tcPr>
          <w:p w:rsidR="00181705" w:rsidRDefault="00181705" w:rsidP="00181705">
            <w:pPr>
              <w:jc w:val="both"/>
              <w:textAlignment w:val="baseline"/>
              <w:rPr>
                <w:sz w:val="26"/>
                <w:szCs w:val="26"/>
                <w:shd w:val="clear" w:color="auto" w:fill="FFFFFF"/>
              </w:rPr>
            </w:pPr>
            <w:r w:rsidRPr="00DD5007">
              <w:rPr>
                <w:sz w:val="26"/>
                <w:szCs w:val="26"/>
                <w:shd w:val="clear" w:color="auto" w:fill="FFFFFF"/>
              </w:rPr>
              <w:t xml:space="preserve">(1) Đơn đề nghị công nhận khu du lịch cấp tỉnh </w:t>
            </w:r>
            <w:r w:rsidR="0093111F">
              <w:rPr>
                <w:sz w:val="26"/>
                <w:szCs w:val="26"/>
                <w:shd w:val="clear" w:color="auto" w:fill="FFFFFF"/>
              </w:rPr>
              <w:t>(</w:t>
            </w:r>
            <w:r w:rsidR="0093111F" w:rsidRPr="00DE6255">
              <w:rPr>
                <w:i/>
                <w:sz w:val="26"/>
                <w:szCs w:val="26"/>
                <w:lang w:val="vi-VN"/>
              </w:rPr>
              <w:t>Mẫu số 0</w:t>
            </w:r>
            <w:r w:rsidR="0093111F">
              <w:rPr>
                <w:i/>
                <w:sz w:val="26"/>
                <w:szCs w:val="26"/>
              </w:rPr>
              <w:t>2</w:t>
            </w:r>
            <w:r w:rsidR="0093111F" w:rsidRPr="00DE6255">
              <w:rPr>
                <w:i/>
                <w:sz w:val="26"/>
                <w:szCs w:val="26"/>
                <w:lang w:val="vi-VN"/>
              </w:rPr>
              <w:t xml:space="preserve"> Phụ lục II ban hành kèm theo Thông tư số 06/2017/TT-BVHTTDL ngày 15 tháng 12 năm 2017</w:t>
            </w:r>
            <w:r w:rsidR="0093111F">
              <w:rPr>
                <w:sz w:val="26"/>
                <w:szCs w:val="26"/>
                <w:shd w:val="clear" w:color="auto" w:fill="FFFFFF"/>
              </w:rPr>
              <w:t>)</w:t>
            </w:r>
          </w:p>
          <w:p w:rsidR="00181705" w:rsidRPr="00DD5007" w:rsidRDefault="00181705" w:rsidP="00181705">
            <w:pPr>
              <w:jc w:val="both"/>
              <w:textAlignment w:val="baseline"/>
              <w:rPr>
                <w:sz w:val="26"/>
                <w:szCs w:val="26"/>
                <w:shd w:val="clear" w:color="auto" w:fill="FFFFFF"/>
              </w:rPr>
            </w:pPr>
            <w:r w:rsidRPr="00DD5007">
              <w:rPr>
                <w:sz w:val="26"/>
                <w:szCs w:val="26"/>
                <w:shd w:val="clear" w:color="auto" w:fill="FFFFFF"/>
              </w:rPr>
              <w:t>(2) Bản thuyết minh về điều kiện công nhận khu du lịch cấp tỉnh.</w:t>
            </w:r>
          </w:p>
          <w:p w:rsidR="005D0384" w:rsidRPr="00181705" w:rsidRDefault="005D0384" w:rsidP="00F5273D">
            <w:pPr>
              <w:tabs>
                <w:tab w:val="left" w:pos="1080"/>
              </w:tabs>
              <w:jc w:val="both"/>
              <w:rPr>
                <w:sz w:val="26"/>
                <w:szCs w:val="26"/>
              </w:rPr>
            </w:pPr>
          </w:p>
        </w:tc>
        <w:tc>
          <w:tcPr>
            <w:tcW w:w="850" w:type="dxa"/>
            <w:gridSpan w:val="2"/>
            <w:shd w:val="clear" w:color="auto" w:fill="auto"/>
            <w:vAlign w:val="center"/>
          </w:tcPr>
          <w:p w:rsidR="005D0384" w:rsidRDefault="0093111F" w:rsidP="00970BC6">
            <w:pPr>
              <w:spacing w:before="60" w:after="60" w:line="300" w:lineRule="exact"/>
              <w:jc w:val="center"/>
              <w:rPr>
                <w:sz w:val="26"/>
                <w:szCs w:val="26"/>
              </w:rPr>
            </w:pPr>
            <w:r>
              <w:rPr>
                <w:sz w:val="26"/>
                <w:szCs w:val="26"/>
              </w:rPr>
              <w:t>x</w:t>
            </w:r>
          </w:p>
          <w:p w:rsidR="0093111F" w:rsidRDefault="0093111F" w:rsidP="00970BC6">
            <w:pPr>
              <w:spacing w:before="60" w:after="60" w:line="300" w:lineRule="exact"/>
              <w:jc w:val="center"/>
              <w:rPr>
                <w:sz w:val="26"/>
                <w:szCs w:val="26"/>
              </w:rPr>
            </w:pPr>
          </w:p>
          <w:p w:rsidR="0093111F" w:rsidRDefault="0093111F" w:rsidP="00970BC6">
            <w:pPr>
              <w:spacing w:before="60" w:after="60" w:line="300" w:lineRule="exact"/>
              <w:jc w:val="center"/>
              <w:rPr>
                <w:sz w:val="26"/>
                <w:szCs w:val="26"/>
              </w:rPr>
            </w:pPr>
            <w:r>
              <w:rPr>
                <w:sz w:val="26"/>
                <w:szCs w:val="26"/>
              </w:rPr>
              <w:t>x</w:t>
            </w:r>
          </w:p>
          <w:p w:rsidR="00181705" w:rsidRPr="005E7EEC" w:rsidRDefault="00181705" w:rsidP="00970BC6">
            <w:pPr>
              <w:spacing w:before="60" w:after="60" w:line="300" w:lineRule="exact"/>
              <w:jc w:val="center"/>
              <w:rPr>
                <w:sz w:val="26"/>
                <w:szCs w:val="26"/>
              </w:rPr>
            </w:pPr>
          </w:p>
        </w:tc>
        <w:tc>
          <w:tcPr>
            <w:tcW w:w="959" w:type="dxa"/>
            <w:shd w:val="clear" w:color="auto" w:fill="auto"/>
            <w:vAlign w:val="center"/>
          </w:tcPr>
          <w:p w:rsidR="005D0384" w:rsidRPr="005E7EEC" w:rsidRDefault="005D0384" w:rsidP="00970BC6">
            <w:pPr>
              <w:spacing w:before="60" w:after="60" w:line="300" w:lineRule="exact"/>
              <w:jc w:val="center"/>
              <w:rPr>
                <w:sz w:val="26"/>
                <w:szCs w:val="26"/>
              </w:rPr>
            </w:pPr>
          </w:p>
        </w:tc>
      </w:tr>
      <w:tr w:rsidR="00C01831" w:rsidRPr="005E7EEC" w:rsidTr="00BF3B33">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.3</w:t>
            </w:r>
          </w:p>
        </w:tc>
        <w:tc>
          <w:tcPr>
            <w:tcW w:w="914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Số lượng hồ sơ</w:t>
            </w:r>
          </w:p>
        </w:tc>
      </w:tr>
      <w:tr w:rsidR="00C01831" w:rsidRPr="005E7EEC" w:rsidTr="00BF3B33">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9146" w:type="dxa"/>
            <w:gridSpan w:val="6"/>
            <w:shd w:val="clear" w:color="auto" w:fill="auto"/>
            <w:vAlign w:val="center"/>
          </w:tcPr>
          <w:p w:rsidR="00C01831" w:rsidRPr="005E7EEC" w:rsidRDefault="00C01831" w:rsidP="00970BC6">
            <w:pPr>
              <w:spacing w:before="60" w:after="60" w:line="300" w:lineRule="exact"/>
              <w:jc w:val="both"/>
              <w:rPr>
                <w:sz w:val="26"/>
                <w:szCs w:val="26"/>
              </w:rPr>
            </w:pPr>
            <w:r w:rsidRPr="005E7EEC">
              <w:rPr>
                <w:sz w:val="26"/>
                <w:szCs w:val="26"/>
              </w:rPr>
              <w:t>01 bộ</w:t>
            </w:r>
          </w:p>
        </w:tc>
      </w:tr>
      <w:tr w:rsidR="00C01831" w:rsidRPr="005E7EEC" w:rsidTr="00BF3B33">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914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Thời hạn giải quyết</w:t>
            </w:r>
          </w:p>
        </w:tc>
      </w:tr>
      <w:tr w:rsidR="00C01831" w:rsidRPr="005E7EEC" w:rsidTr="00BF3B33">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9146" w:type="dxa"/>
            <w:gridSpan w:val="6"/>
            <w:shd w:val="clear" w:color="auto" w:fill="auto"/>
            <w:vAlign w:val="center"/>
          </w:tcPr>
          <w:p w:rsidR="00C01831" w:rsidRPr="003F2AD1" w:rsidRDefault="00E97E9F" w:rsidP="00181705">
            <w:pPr>
              <w:spacing w:before="60" w:after="60" w:line="300" w:lineRule="exact"/>
              <w:jc w:val="both"/>
              <w:rPr>
                <w:b/>
                <w:sz w:val="26"/>
                <w:szCs w:val="26"/>
              </w:rPr>
            </w:pPr>
            <w:r>
              <w:rPr>
                <w:sz w:val="26"/>
                <w:szCs w:val="26"/>
              </w:rPr>
              <w:t xml:space="preserve">Không quá </w:t>
            </w:r>
            <w:r w:rsidR="00181705">
              <w:rPr>
                <w:sz w:val="26"/>
                <w:szCs w:val="26"/>
              </w:rPr>
              <w:t>52</w:t>
            </w:r>
            <w:r w:rsidR="003F2AD1" w:rsidRPr="003F2AD1">
              <w:rPr>
                <w:sz w:val="26"/>
                <w:szCs w:val="26"/>
              </w:rPr>
              <w:t xml:space="preserve"> ngày</w:t>
            </w:r>
            <w:r w:rsidR="003F2AD1" w:rsidRPr="003F2AD1">
              <w:rPr>
                <w:sz w:val="26"/>
                <w:szCs w:val="26"/>
                <w:lang w:val="vi-VN"/>
              </w:rPr>
              <w:t xml:space="preserve">, </w:t>
            </w:r>
            <w:r w:rsidR="003F2AD1" w:rsidRPr="003F2AD1">
              <w:rPr>
                <w:sz w:val="26"/>
                <w:szCs w:val="26"/>
              </w:rPr>
              <w:t>kể từ ngày nhận đủ hồ sơ hợp lệ</w:t>
            </w:r>
            <w:r w:rsidR="003F2AD1">
              <w:rPr>
                <w:sz w:val="26"/>
                <w:szCs w:val="26"/>
              </w:rPr>
              <w:t>.</w:t>
            </w:r>
          </w:p>
        </w:tc>
      </w:tr>
      <w:tr w:rsidR="00C01831" w:rsidRPr="005E7EEC" w:rsidTr="00BF3B33">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.5</w:t>
            </w:r>
          </w:p>
        </w:tc>
        <w:tc>
          <w:tcPr>
            <w:tcW w:w="914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Nơi tiếp nhận hồ sơ</w:t>
            </w:r>
          </w:p>
        </w:tc>
      </w:tr>
      <w:tr w:rsidR="00C01831" w:rsidRPr="005E7EEC" w:rsidTr="00BF3B33">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9146" w:type="dxa"/>
            <w:gridSpan w:val="6"/>
            <w:shd w:val="clear" w:color="auto" w:fill="auto"/>
            <w:vAlign w:val="center"/>
          </w:tcPr>
          <w:p w:rsidR="00C01831" w:rsidRPr="005E7EEC" w:rsidRDefault="00DF27D3" w:rsidP="00970BC6">
            <w:pPr>
              <w:spacing w:before="60" w:after="60" w:line="300" w:lineRule="exact"/>
              <w:jc w:val="both"/>
              <w:rPr>
                <w:sz w:val="26"/>
                <w:szCs w:val="26"/>
              </w:rPr>
            </w:pPr>
            <w:r>
              <w:rPr>
                <w:sz w:val="26"/>
                <w:szCs w:val="26"/>
              </w:rPr>
              <w:t>Trung tâm phục vụ Hành chính công</w:t>
            </w:r>
            <w:r w:rsidR="002B17F2" w:rsidRPr="005E7EEC">
              <w:rPr>
                <w:sz w:val="26"/>
                <w:szCs w:val="26"/>
              </w:rPr>
              <w:t xml:space="preserve"> tỉnh</w:t>
            </w:r>
          </w:p>
        </w:tc>
      </w:tr>
      <w:tr w:rsidR="00C01831" w:rsidRPr="005E7EEC" w:rsidTr="00BF3B33">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914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Lệ phí</w:t>
            </w:r>
          </w:p>
        </w:tc>
      </w:tr>
      <w:tr w:rsidR="000A1ED9" w:rsidRPr="005E7EEC" w:rsidTr="00BF3B33">
        <w:trPr>
          <w:trHeight w:val="537"/>
        </w:trPr>
        <w:tc>
          <w:tcPr>
            <w:tcW w:w="743" w:type="dxa"/>
            <w:shd w:val="clear" w:color="auto" w:fill="auto"/>
            <w:vAlign w:val="center"/>
          </w:tcPr>
          <w:p w:rsidR="000A1ED9" w:rsidRPr="005E7EEC" w:rsidRDefault="000A1ED9" w:rsidP="00970BC6">
            <w:pPr>
              <w:spacing w:before="60" w:after="60" w:line="300" w:lineRule="exact"/>
              <w:jc w:val="both"/>
              <w:rPr>
                <w:sz w:val="26"/>
                <w:szCs w:val="26"/>
              </w:rPr>
            </w:pPr>
          </w:p>
        </w:tc>
        <w:tc>
          <w:tcPr>
            <w:tcW w:w="9146" w:type="dxa"/>
            <w:gridSpan w:val="6"/>
            <w:shd w:val="clear" w:color="auto" w:fill="auto"/>
            <w:vAlign w:val="center"/>
          </w:tcPr>
          <w:p w:rsidR="003C6167" w:rsidRPr="003F2AD1" w:rsidRDefault="00F5273D" w:rsidP="00F5273D">
            <w:pPr>
              <w:widowControl w:val="0"/>
              <w:jc w:val="both"/>
              <w:rPr>
                <w:sz w:val="26"/>
                <w:szCs w:val="26"/>
              </w:rPr>
            </w:pPr>
            <w:r w:rsidRPr="00F641A5">
              <w:rPr>
                <w:sz w:val="26"/>
                <w:szCs w:val="26"/>
                <w:lang w:val="vi-VN"/>
              </w:rPr>
              <w:t>Không quy định</w:t>
            </w:r>
          </w:p>
        </w:tc>
      </w:tr>
      <w:tr w:rsidR="00C01831" w:rsidRPr="005E7EEC" w:rsidTr="00BF3B33">
        <w:trPr>
          <w:trHeight w:val="665"/>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9146" w:type="dxa"/>
            <w:gridSpan w:val="6"/>
            <w:shd w:val="clear" w:color="auto" w:fill="auto"/>
            <w:vAlign w:val="center"/>
          </w:tcPr>
          <w:p w:rsidR="00C01831" w:rsidRPr="003F2AD1" w:rsidRDefault="00C01831" w:rsidP="00970BC6">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rsidTr="00BF3B33">
        <w:trPr>
          <w:trHeight w:val="587"/>
        </w:trPr>
        <w:tc>
          <w:tcPr>
            <w:tcW w:w="743" w:type="dxa"/>
            <w:shd w:val="clear" w:color="auto" w:fill="auto"/>
            <w:vAlign w:val="center"/>
          </w:tcPr>
          <w:p w:rsidR="00C01831" w:rsidRPr="005E7EEC" w:rsidRDefault="00C01831" w:rsidP="00970BC6">
            <w:pPr>
              <w:spacing w:before="60" w:after="60" w:line="300" w:lineRule="exact"/>
              <w:jc w:val="both"/>
              <w:rPr>
                <w:sz w:val="26"/>
                <w:szCs w:val="26"/>
              </w:rPr>
            </w:pPr>
          </w:p>
        </w:tc>
        <w:tc>
          <w:tcPr>
            <w:tcW w:w="9146" w:type="dxa"/>
            <w:gridSpan w:val="6"/>
            <w:shd w:val="clear" w:color="auto" w:fill="auto"/>
            <w:vAlign w:val="center"/>
          </w:tcPr>
          <w:p w:rsidR="00C01831" w:rsidRPr="00F5273D" w:rsidRDefault="00F5273D" w:rsidP="00F5273D">
            <w:pPr>
              <w:widowControl w:val="0"/>
              <w:jc w:val="both"/>
              <w:rPr>
                <w:sz w:val="26"/>
                <w:szCs w:val="26"/>
                <w:lang w:val="vi-VN"/>
              </w:rPr>
            </w:pPr>
            <w:r w:rsidRPr="00F641A5">
              <w:rPr>
                <w:bCs/>
                <w:sz w:val="26"/>
                <w:szCs w:val="26"/>
                <w:lang w:val="vi-VN"/>
              </w:rPr>
              <w:t>Quyết định (hoặc văn bản trả lời)</w:t>
            </w:r>
          </w:p>
        </w:tc>
      </w:tr>
      <w:tr w:rsidR="00505A3A" w:rsidRPr="005E7EEC" w:rsidTr="00BF3B33">
        <w:trPr>
          <w:trHeight w:val="593"/>
        </w:trPr>
        <w:tc>
          <w:tcPr>
            <w:tcW w:w="743" w:type="dxa"/>
            <w:shd w:val="clear" w:color="auto" w:fill="auto"/>
            <w:vAlign w:val="center"/>
          </w:tcPr>
          <w:p w:rsidR="00505A3A" w:rsidRPr="005E7EEC" w:rsidRDefault="00CF07F4" w:rsidP="00970BC6">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9146" w:type="dxa"/>
            <w:gridSpan w:val="6"/>
            <w:shd w:val="clear" w:color="auto" w:fill="auto"/>
            <w:vAlign w:val="center"/>
          </w:tcPr>
          <w:p w:rsidR="00505A3A" w:rsidRPr="005E7EEC" w:rsidRDefault="00505A3A" w:rsidP="00970BC6">
            <w:pPr>
              <w:spacing w:before="60" w:after="60" w:line="300" w:lineRule="exact"/>
              <w:jc w:val="both"/>
              <w:rPr>
                <w:b/>
                <w:sz w:val="26"/>
                <w:szCs w:val="26"/>
              </w:rPr>
            </w:pPr>
            <w:r w:rsidRPr="005E7EEC">
              <w:rPr>
                <w:b/>
                <w:sz w:val="26"/>
                <w:szCs w:val="26"/>
              </w:rPr>
              <w:t>Quy trình xử lý công việc</w:t>
            </w:r>
          </w:p>
        </w:tc>
      </w:tr>
      <w:tr w:rsidR="00505A3A" w:rsidRPr="005E7EEC" w:rsidTr="00BF3B33">
        <w:trPr>
          <w:trHeight w:val="570"/>
        </w:trPr>
        <w:tc>
          <w:tcPr>
            <w:tcW w:w="743" w:type="dxa"/>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TT</w:t>
            </w:r>
          </w:p>
        </w:tc>
        <w:tc>
          <w:tcPr>
            <w:tcW w:w="5211" w:type="dxa"/>
            <w:shd w:val="clear" w:color="auto" w:fill="auto"/>
            <w:vAlign w:val="center"/>
          </w:tcPr>
          <w:p w:rsidR="00505A3A" w:rsidRPr="005E7EEC" w:rsidRDefault="00684F02" w:rsidP="00970BC6">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Trách nhiệm</w:t>
            </w:r>
          </w:p>
        </w:tc>
        <w:tc>
          <w:tcPr>
            <w:tcW w:w="1134" w:type="dxa"/>
            <w:gridSpan w:val="2"/>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Biểu mẫu</w:t>
            </w:r>
          </w:p>
        </w:tc>
      </w:tr>
      <w:tr w:rsidR="00461223" w:rsidRPr="005E7EEC" w:rsidTr="00BF3B33">
        <w:trPr>
          <w:trHeight w:val="1574"/>
        </w:trPr>
        <w:tc>
          <w:tcPr>
            <w:tcW w:w="743" w:type="dxa"/>
            <w:shd w:val="clear" w:color="auto" w:fill="auto"/>
            <w:vAlign w:val="center"/>
          </w:tcPr>
          <w:p w:rsidR="00461223" w:rsidRPr="005E7EEC" w:rsidRDefault="00461223" w:rsidP="00970BC6">
            <w:pPr>
              <w:spacing w:before="60" w:after="60" w:line="300" w:lineRule="exact"/>
              <w:jc w:val="center"/>
              <w:rPr>
                <w:sz w:val="26"/>
                <w:szCs w:val="26"/>
              </w:rPr>
            </w:pPr>
            <w:r w:rsidRPr="005E7EEC">
              <w:rPr>
                <w:sz w:val="26"/>
                <w:szCs w:val="26"/>
              </w:rPr>
              <w:t>B1</w:t>
            </w:r>
          </w:p>
        </w:tc>
        <w:tc>
          <w:tcPr>
            <w:tcW w:w="5211" w:type="dxa"/>
            <w:shd w:val="clear" w:color="auto" w:fill="auto"/>
            <w:vAlign w:val="center"/>
          </w:tcPr>
          <w:p w:rsidR="00461223" w:rsidRPr="00C16B38" w:rsidRDefault="00461223" w:rsidP="00F5273D">
            <w:pPr>
              <w:spacing w:before="60" w:after="60"/>
              <w:jc w:val="both"/>
              <w:rPr>
                <w:b/>
                <w:bCs/>
                <w:noProof/>
                <w:sz w:val="26"/>
                <w:szCs w:val="26"/>
              </w:rPr>
            </w:pPr>
            <w:r w:rsidRPr="00C16B38">
              <w:rPr>
                <w:b/>
                <w:bCs/>
                <w:noProof/>
                <w:sz w:val="26"/>
                <w:szCs w:val="26"/>
              </w:rPr>
              <w:t>Nộp hồ sơ</w:t>
            </w:r>
          </w:p>
          <w:p w:rsidR="00461223" w:rsidRPr="00C16B38" w:rsidRDefault="009160C8" w:rsidP="00F5273D">
            <w:pPr>
              <w:spacing w:before="60" w:after="60"/>
              <w:jc w:val="both"/>
              <w:rPr>
                <w:bCs/>
                <w:noProof/>
                <w:sz w:val="26"/>
                <w:szCs w:val="26"/>
              </w:rPr>
            </w:pPr>
            <w:r w:rsidRPr="00C16B38">
              <w:rPr>
                <w:bCs/>
                <w:noProof/>
                <w:sz w:val="26"/>
                <w:szCs w:val="26"/>
              </w:rPr>
              <w:t>Cá nhân</w:t>
            </w:r>
            <w:r w:rsidR="00CB0ADB" w:rsidRPr="00C16B38">
              <w:rPr>
                <w:bCs/>
                <w:noProof/>
                <w:sz w:val="26"/>
                <w:szCs w:val="26"/>
              </w:rPr>
              <w:t xml:space="preserve"> </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DF27D3">
              <w:rPr>
                <w:bCs/>
                <w:noProof/>
                <w:sz w:val="26"/>
                <w:szCs w:val="26"/>
              </w:rPr>
              <w:t>Trung tâm phục vụ Hành chính công</w:t>
            </w:r>
            <w:r w:rsidR="00461223" w:rsidRPr="00C16B38">
              <w:rPr>
                <w:bCs/>
                <w:noProof/>
                <w:sz w:val="26"/>
                <w:szCs w:val="26"/>
              </w:rPr>
              <w:t xml:space="preserve"> tỉnh.</w:t>
            </w:r>
          </w:p>
          <w:p w:rsidR="00461223" w:rsidRPr="00C16B38" w:rsidRDefault="00461223" w:rsidP="00F5273D">
            <w:pPr>
              <w:spacing w:before="60" w:after="60"/>
              <w:jc w:val="both"/>
              <w:rPr>
                <w:bCs/>
                <w:noProof/>
                <w:sz w:val="26"/>
                <w:szCs w:val="26"/>
              </w:rPr>
            </w:pPr>
            <w:r w:rsidRPr="00C16B38">
              <w:rPr>
                <w:bCs/>
                <w:noProof/>
                <w:sz w:val="26"/>
                <w:szCs w:val="26"/>
              </w:rPr>
              <w:t>Trường hợp đến trực tiếp, tổ chức cá nhân thực hiện các bước sau:</w:t>
            </w:r>
          </w:p>
          <w:p w:rsidR="00461223" w:rsidRPr="00C16B38" w:rsidRDefault="00461223" w:rsidP="00F5273D">
            <w:pPr>
              <w:spacing w:before="60" w:after="60"/>
              <w:jc w:val="both"/>
              <w:rPr>
                <w:bCs/>
                <w:noProof/>
                <w:sz w:val="26"/>
                <w:szCs w:val="26"/>
              </w:rPr>
            </w:pPr>
            <w:r w:rsidRPr="00C16B38">
              <w:rPr>
                <w:bCs/>
                <w:noProof/>
                <w:sz w:val="26"/>
                <w:szCs w:val="26"/>
              </w:rPr>
              <w:t>- Lấy số ở Bảng thông tin quầy số bằng cách chọn cơ quan cần nộp hồ sơ.</w:t>
            </w:r>
          </w:p>
          <w:p w:rsidR="00461223" w:rsidRPr="00C16B38" w:rsidRDefault="009B5D03" w:rsidP="00F5273D">
            <w:pPr>
              <w:spacing w:before="60" w:after="60"/>
              <w:jc w:val="both"/>
              <w:rPr>
                <w:bCs/>
                <w:noProof/>
                <w:sz w:val="26"/>
                <w:szCs w:val="26"/>
              </w:rPr>
            </w:pPr>
            <w:r>
              <w:rPr>
                <w:noProof/>
                <w:sz w:val="26"/>
                <w:szCs w:val="26"/>
              </w:rPr>
              <mc:AlternateContent>
                <mc:Choice Requires="wps">
                  <w:drawing>
                    <wp:anchor distT="0" distB="0" distL="114300" distR="114300" simplePos="0" relativeHeight="251731968" behindDoc="0" locked="0" layoutInCell="1" allowOverlap="1">
                      <wp:simplePos x="0" y="0"/>
                      <wp:positionH relativeFrom="column">
                        <wp:posOffset>-40640</wp:posOffset>
                      </wp:positionH>
                      <wp:positionV relativeFrom="paragraph">
                        <wp:posOffset>403225</wp:posOffset>
                      </wp:positionV>
                      <wp:extent cx="5804535" cy="0"/>
                      <wp:effectExtent l="6985" t="12700" r="8255" b="6350"/>
                      <wp:wrapNone/>
                      <wp:docPr id="23"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4D067A" id="_x0000_t32" coordsize="21600,21600" o:spt="32" o:oned="t" path="m,l21600,21600e" filled="f">
                      <v:path arrowok="t" fillok="f" o:connecttype="none"/>
                      <o:lock v:ext="edit" shapetype="t"/>
                    </v:shapetype>
                    <v:shape id="AutoShape 92" o:spid="_x0000_s1026" type="#_x0000_t32" style="position:absolute;margin-left:-3.2pt;margin-top:31.75pt;width:457.0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"/>
                  </w:pict>
                </mc:Fallback>
              </mc:AlternateContent>
            </w:r>
            <w:r w:rsidR="00461223"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00461223" w:rsidRPr="00C16B38">
              <w:rPr>
                <w:bCs/>
                <w:noProof/>
                <w:sz w:val="26"/>
                <w:szCs w:val="26"/>
              </w:rPr>
              <w:t>.</w:t>
            </w:r>
          </w:p>
          <w:p w:rsidR="00461223" w:rsidRPr="00C16B38" w:rsidRDefault="00461223" w:rsidP="00F5273D">
            <w:pPr>
              <w:tabs>
                <w:tab w:val="left" w:pos="266"/>
              </w:tabs>
              <w:spacing w:before="60" w:after="60"/>
              <w:jc w:val="both"/>
              <w:rPr>
                <w:b/>
                <w:noProof/>
                <w:sz w:val="26"/>
                <w:szCs w:val="26"/>
              </w:rPr>
            </w:pPr>
            <w:r w:rsidRPr="00C16B38">
              <w:rPr>
                <w:b/>
                <w:noProof/>
                <w:sz w:val="26"/>
                <w:szCs w:val="26"/>
              </w:rPr>
              <w:t>Tiếp nhận và chuyển hồ sơ</w:t>
            </w:r>
          </w:p>
          <w:p w:rsidR="00461223" w:rsidRPr="00C16B38" w:rsidRDefault="00461223" w:rsidP="00F5273D">
            <w:pPr>
              <w:tabs>
                <w:tab w:val="left" w:pos="266"/>
              </w:tabs>
              <w:spacing w:before="60" w:after="60"/>
              <w:jc w:val="both"/>
              <w:rPr>
                <w:bCs/>
                <w:noProof/>
                <w:sz w:val="26"/>
                <w:szCs w:val="26"/>
              </w:rPr>
            </w:pPr>
            <w:r w:rsidRPr="00C16B38">
              <w:rPr>
                <w:sz w:val="26"/>
                <w:szCs w:val="26"/>
                <w:lang w:eastAsia="zh-CN"/>
              </w:rPr>
              <w:t>Chuyên viên tại quầy</w:t>
            </w:r>
            <w:r w:rsidR="00E97E9F" w:rsidRPr="00C16B38">
              <w:rPr>
                <w:sz w:val="26"/>
                <w:szCs w:val="26"/>
                <w:lang w:eastAsia="zh-CN"/>
              </w:rPr>
              <w:t xml:space="preserve"> </w:t>
            </w:r>
            <w:r w:rsidRPr="00C16B38">
              <w:rPr>
                <w:noProof/>
                <w:sz w:val="26"/>
                <w:szCs w:val="26"/>
              </w:rPr>
              <w:t xml:space="preserve">tiếp nhận hồ sơ và kiểm </w:t>
            </w:r>
            <w:r w:rsidRPr="00C16B38">
              <w:rPr>
                <w:noProof/>
                <w:sz w:val="26"/>
                <w:szCs w:val="26"/>
              </w:rPr>
              <w:lastRenderedPageBreak/>
              <w:t>tra hồ sơ theo quy định</w:t>
            </w:r>
            <w:r w:rsidRPr="00C16B38">
              <w:rPr>
                <w:bCs/>
                <w:noProof/>
                <w:sz w:val="26"/>
                <w:szCs w:val="26"/>
              </w:rPr>
              <w:t>:</w:t>
            </w:r>
          </w:p>
          <w:p w:rsidR="00461223" w:rsidRPr="00C16B38" w:rsidRDefault="00461223" w:rsidP="00F5273D">
            <w:pPr>
              <w:tabs>
                <w:tab w:val="left" w:pos="266"/>
              </w:tabs>
              <w:spacing w:before="60" w:after="60"/>
              <w:jc w:val="both"/>
              <w:rPr>
                <w:sz w:val="26"/>
                <w:szCs w:val="26"/>
              </w:rPr>
            </w:pPr>
            <w:r w:rsidRPr="00C16B38">
              <w:rPr>
                <w:sz w:val="26"/>
                <w:szCs w:val="26"/>
              </w:rPr>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rsidR="00E97E9F" w:rsidRPr="00C16B38" w:rsidRDefault="00E97E9F" w:rsidP="00F5273D">
            <w:pPr>
              <w:tabs>
                <w:tab w:val="num" w:pos="360"/>
              </w:tabs>
              <w:spacing w:before="60" w:after="60"/>
              <w:jc w:val="both"/>
              <w:rPr>
                <w:bCs/>
                <w:sz w:val="26"/>
                <w:szCs w:val="26"/>
                <w:lang w:val="en-GB"/>
              </w:rPr>
            </w:pPr>
            <w:r w:rsidRPr="00C16B38">
              <w:rPr>
                <w:bCs/>
                <w:sz w:val="26"/>
                <w:szCs w:val="26"/>
                <w:lang w:val="en-GB"/>
              </w:rPr>
              <w:t>- Nếu hồ sơ chưa hợp lệ thì hướng dẫn cụ thể theo Mẫu số 02 Phiếu yêu cầu bổ sung, hoàn thiện hồ sơ, Thông tư số 01/2018/TT-VPCP ngày 23/11/2018 hướng dẫn thi hành một số quy định của Nghị định số 61/2018/NĐ-CP.</w:t>
            </w:r>
          </w:p>
          <w:p w:rsidR="00461223" w:rsidRPr="00C16B38" w:rsidRDefault="00461223" w:rsidP="00F5273D">
            <w:pPr>
              <w:tabs>
                <w:tab w:val="left" w:pos="266"/>
              </w:tabs>
              <w:spacing w:before="60" w:after="60"/>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40623D" w:rsidRPr="00C16B38">
              <w:rPr>
                <w:bCs/>
                <w:noProof/>
                <w:sz w:val="26"/>
                <w:szCs w:val="26"/>
              </w:rPr>
              <w:t xml:space="preserve"> </w:t>
            </w:r>
            <w:r w:rsidR="00EB02D0" w:rsidRPr="00C16B38">
              <w:rPr>
                <w:bCs/>
                <w:noProof/>
                <w:sz w:val="26"/>
                <w:szCs w:val="26"/>
              </w:rPr>
              <w:t>cá nhân</w:t>
            </w:r>
            <w:r w:rsidR="0040623D" w:rsidRPr="00C16B38">
              <w:rPr>
                <w:bCs/>
                <w:noProof/>
                <w:sz w:val="26"/>
                <w:szCs w:val="26"/>
              </w:rPr>
              <w:t xml:space="preserve"> </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rsidR="00461223" w:rsidRPr="00C16B38" w:rsidRDefault="00461223" w:rsidP="00F5273D">
            <w:pPr>
              <w:tabs>
                <w:tab w:val="left" w:pos="266"/>
              </w:tabs>
              <w:spacing w:before="60" w:after="60"/>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t xml:space="preserve">Sở </w:t>
            </w:r>
            <w:r w:rsidR="003F2AD1" w:rsidRPr="00C16B38">
              <w:rPr>
                <w:bCs/>
                <w:noProof/>
                <w:sz w:val="26"/>
                <w:szCs w:val="26"/>
              </w:rPr>
              <w:t>VHTTDL</w:t>
            </w:r>
            <w:r w:rsidRPr="00C16B38">
              <w:rPr>
                <w:bCs/>
                <w:noProof/>
                <w:sz w:val="26"/>
                <w:szCs w:val="26"/>
              </w:rPr>
              <w:t xml:space="preserve"> để phân công chuyên viên xử lý. </w:t>
            </w:r>
          </w:p>
          <w:p w:rsidR="00461223" w:rsidRPr="00C16B38" w:rsidRDefault="00353946" w:rsidP="00F5273D">
            <w:pPr>
              <w:spacing w:before="60" w:after="60"/>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9160C8" w:rsidP="00970BC6">
            <w:pPr>
              <w:spacing w:before="60" w:after="60" w:line="300" w:lineRule="exact"/>
              <w:jc w:val="center"/>
              <w:rPr>
                <w:sz w:val="26"/>
                <w:szCs w:val="26"/>
                <w:lang w:eastAsia="zh-CN"/>
              </w:rPr>
            </w:pPr>
            <w:r>
              <w:rPr>
                <w:sz w:val="26"/>
                <w:szCs w:val="26"/>
                <w:lang w:eastAsia="zh-CN"/>
              </w:rPr>
              <w:t>Cá nhân</w:t>
            </w: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r w:rsidRPr="005E7EEC">
              <w:rPr>
                <w:sz w:val="26"/>
                <w:szCs w:val="26"/>
                <w:lang w:eastAsia="zh-CN"/>
              </w:rPr>
              <w:t xml:space="preserve">Chuyên viên tiếp nhận hồ </w:t>
            </w:r>
            <w:r w:rsidRPr="005E7EEC">
              <w:rPr>
                <w:sz w:val="26"/>
                <w:szCs w:val="26"/>
                <w:lang w:eastAsia="zh-CN"/>
              </w:rPr>
              <w:lastRenderedPageBreak/>
              <w:t>sơ</w:t>
            </w:r>
          </w:p>
          <w:p w:rsidR="00461223" w:rsidRPr="005E7EEC" w:rsidRDefault="00461223" w:rsidP="00970BC6">
            <w:pPr>
              <w:spacing w:before="60" w:after="60" w:line="300" w:lineRule="exact"/>
              <w:jc w:val="center"/>
              <w:rPr>
                <w:sz w:val="26"/>
                <w:szCs w:val="26"/>
                <w:lang w:val="vi-VN"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0F3DD9" w:rsidRDefault="000F3DD9" w:rsidP="00970BC6">
            <w:pPr>
              <w:spacing w:before="60" w:after="60" w:line="300" w:lineRule="exact"/>
              <w:jc w:val="center"/>
              <w:rPr>
                <w:sz w:val="26"/>
                <w:szCs w:val="26"/>
              </w:rPr>
            </w:pPr>
          </w:p>
          <w:p w:rsidR="000F3DD9" w:rsidRPr="005E7EEC" w:rsidRDefault="000F3DD9" w:rsidP="000F3DD9">
            <w:pPr>
              <w:spacing w:before="60" w:after="60" w:line="300" w:lineRule="exact"/>
              <w:ind w:left="-142" w:right="-74" w:firstLine="142"/>
              <w:jc w:val="center"/>
              <w:rPr>
                <w:sz w:val="26"/>
                <w:szCs w:val="26"/>
              </w:rPr>
            </w:pPr>
          </w:p>
        </w:tc>
        <w:tc>
          <w:tcPr>
            <w:tcW w:w="1134" w:type="dxa"/>
            <w:gridSpan w:val="2"/>
            <w:shd w:val="clear" w:color="auto" w:fill="auto"/>
            <w:vAlign w:val="center"/>
          </w:tcPr>
          <w:p w:rsidR="0093111F" w:rsidRDefault="0093111F" w:rsidP="00970BC6">
            <w:pPr>
              <w:spacing w:before="60" w:after="60" w:line="300" w:lineRule="exact"/>
              <w:jc w:val="center"/>
              <w:rPr>
                <w:sz w:val="26"/>
                <w:szCs w:val="26"/>
              </w:rPr>
            </w:pPr>
          </w:p>
          <w:p w:rsidR="0093111F" w:rsidRDefault="0093111F" w:rsidP="00970BC6">
            <w:pPr>
              <w:spacing w:before="60" w:after="60" w:line="300" w:lineRule="exact"/>
              <w:jc w:val="center"/>
              <w:rPr>
                <w:sz w:val="26"/>
                <w:szCs w:val="26"/>
              </w:rPr>
            </w:pPr>
          </w:p>
          <w:p w:rsidR="0093111F" w:rsidRDefault="0093111F" w:rsidP="00970BC6">
            <w:pPr>
              <w:spacing w:before="60" w:after="60" w:line="300" w:lineRule="exact"/>
              <w:jc w:val="center"/>
              <w:rPr>
                <w:sz w:val="26"/>
                <w:szCs w:val="26"/>
              </w:rPr>
            </w:pPr>
          </w:p>
          <w:p w:rsidR="0093111F" w:rsidRDefault="0093111F" w:rsidP="00970BC6">
            <w:pPr>
              <w:spacing w:before="60" w:after="60" w:line="300" w:lineRule="exact"/>
              <w:jc w:val="center"/>
              <w:rPr>
                <w:sz w:val="26"/>
                <w:szCs w:val="26"/>
              </w:rPr>
            </w:pPr>
          </w:p>
          <w:p w:rsidR="0093111F" w:rsidRDefault="0093111F" w:rsidP="00970BC6">
            <w:pPr>
              <w:spacing w:before="60" w:after="60" w:line="300" w:lineRule="exact"/>
              <w:jc w:val="center"/>
              <w:rPr>
                <w:sz w:val="26"/>
                <w:szCs w:val="26"/>
              </w:rPr>
            </w:pPr>
          </w:p>
          <w:p w:rsidR="0093111F" w:rsidRDefault="0093111F" w:rsidP="00970BC6">
            <w:pPr>
              <w:spacing w:before="60" w:after="60" w:line="300" w:lineRule="exact"/>
              <w:jc w:val="center"/>
              <w:rPr>
                <w:sz w:val="26"/>
                <w:szCs w:val="26"/>
              </w:rPr>
            </w:pPr>
          </w:p>
          <w:p w:rsidR="0093111F" w:rsidRDefault="0093111F" w:rsidP="00970BC6">
            <w:pPr>
              <w:spacing w:before="60" w:after="60" w:line="300" w:lineRule="exact"/>
              <w:jc w:val="center"/>
              <w:rPr>
                <w:sz w:val="26"/>
                <w:szCs w:val="26"/>
              </w:rPr>
            </w:pPr>
          </w:p>
          <w:p w:rsidR="0093111F" w:rsidRDefault="0093111F" w:rsidP="00970BC6">
            <w:pPr>
              <w:spacing w:before="60" w:after="60" w:line="300" w:lineRule="exact"/>
              <w:jc w:val="center"/>
              <w:rPr>
                <w:sz w:val="26"/>
                <w:szCs w:val="26"/>
              </w:rPr>
            </w:pPr>
          </w:p>
          <w:p w:rsidR="00461223" w:rsidRPr="005E7EEC" w:rsidRDefault="00F5273D" w:rsidP="0093111F">
            <w:pPr>
              <w:spacing w:before="60" w:after="60" w:line="300" w:lineRule="exact"/>
              <w:jc w:val="center"/>
              <w:rPr>
                <w:sz w:val="26"/>
                <w:szCs w:val="26"/>
              </w:rPr>
            </w:pPr>
            <w:r>
              <w:rPr>
                <w:sz w:val="26"/>
                <w:szCs w:val="26"/>
              </w:rPr>
              <w:t>0</w:t>
            </w:r>
            <w:r w:rsidR="0093111F">
              <w:rPr>
                <w:sz w:val="26"/>
                <w:szCs w:val="26"/>
              </w:rPr>
              <w:t>,5</w:t>
            </w:r>
            <w:r w:rsidR="00461223" w:rsidRPr="005E7EEC">
              <w:rPr>
                <w:sz w:val="26"/>
                <w:szCs w:val="26"/>
              </w:rPr>
              <w:t xml:space="preserve"> ngày</w:t>
            </w:r>
          </w:p>
        </w:tc>
        <w:tc>
          <w:tcPr>
            <w:tcW w:w="1525" w:type="dxa"/>
            <w:gridSpan w:val="2"/>
            <w:shd w:val="clear" w:color="auto" w:fill="auto"/>
            <w:vAlign w:val="center"/>
          </w:tcPr>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F5273D" w:rsidRDefault="00F5273D" w:rsidP="00970BC6">
            <w:pPr>
              <w:spacing w:before="60" w:after="60" w:line="300" w:lineRule="exact"/>
              <w:jc w:val="center"/>
              <w:rPr>
                <w:bCs/>
                <w:noProof/>
                <w:sz w:val="26"/>
                <w:szCs w:val="26"/>
              </w:rPr>
            </w:pPr>
          </w:p>
          <w:p w:rsidR="00F5273D" w:rsidRDefault="00F5273D" w:rsidP="00970BC6">
            <w:pPr>
              <w:spacing w:before="60" w:after="60" w:line="300" w:lineRule="exact"/>
              <w:jc w:val="center"/>
              <w:rPr>
                <w:bCs/>
                <w:noProof/>
                <w:sz w:val="26"/>
                <w:szCs w:val="26"/>
              </w:rPr>
            </w:pPr>
          </w:p>
          <w:p w:rsidR="00461223" w:rsidRPr="005E7EEC" w:rsidRDefault="00461223" w:rsidP="00970BC6">
            <w:pPr>
              <w:spacing w:before="60" w:after="60" w:line="300" w:lineRule="exact"/>
              <w:jc w:val="center"/>
              <w:rPr>
                <w:bCs/>
                <w:sz w:val="26"/>
                <w:szCs w:val="26"/>
              </w:rPr>
            </w:pPr>
            <w:r w:rsidRPr="005E7EEC">
              <w:rPr>
                <w:bCs/>
                <w:noProof/>
                <w:sz w:val="26"/>
                <w:szCs w:val="26"/>
              </w:rPr>
              <w:t>Phiếu hướng dẫn hoàn thiện hồ sơ</w:t>
            </w:r>
          </w:p>
          <w:p w:rsidR="00461223" w:rsidRPr="005E7EEC" w:rsidRDefault="00461223" w:rsidP="00970BC6">
            <w:pPr>
              <w:spacing w:before="60" w:after="60" w:line="300" w:lineRule="exact"/>
              <w:jc w:val="center"/>
              <w:rPr>
                <w:bCs/>
                <w:noProof/>
                <w:sz w:val="26"/>
                <w:szCs w:val="26"/>
              </w:rPr>
            </w:pPr>
          </w:p>
          <w:p w:rsidR="00461223" w:rsidRPr="005E7EEC" w:rsidRDefault="00461223" w:rsidP="00970BC6">
            <w:pPr>
              <w:spacing w:before="60" w:after="60" w:line="300" w:lineRule="exact"/>
              <w:jc w:val="center"/>
              <w:rPr>
                <w:i/>
                <w:sz w:val="26"/>
                <w:szCs w:val="26"/>
              </w:rPr>
            </w:pPr>
            <w:r w:rsidRPr="005E7EEC">
              <w:rPr>
                <w:bCs/>
                <w:noProof/>
                <w:sz w:val="26"/>
                <w:szCs w:val="26"/>
              </w:rPr>
              <w:t>Giấy biên nhận hồ sơ</w:t>
            </w:r>
          </w:p>
        </w:tc>
      </w:tr>
      <w:tr w:rsidR="00505A3A" w:rsidRPr="005E7EEC" w:rsidTr="00BF3B33">
        <w:trPr>
          <w:trHeight w:val="70"/>
        </w:trPr>
        <w:tc>
          <w:tcPr>
            <w:tcW w:w="743" w:type="dxa"/>
            <w:shd w:val="clear" w:color="auto" w:fill="auto"/>
            <w:vAlign w:val="center"/>
          </w:tcPr>
          <w:p w:rsidR="00505A3A" w:rsidRPr="005E7EEC" w:rsidRDefault="00505A3A" w:rsidP="00970BC6">
            <w:pPr>
              <w:spacing w:before="60" w:after="60" w:line="300" w:lineRule="exact"/>
              <w:jc w:val="both"/>
              <w:rPr>
                <w:sz w:val="26"/>
                <w:szCs w:val="26"/>
              </w:rPr>
            </w:pPr>
            <w:r w:rsidRPr="005E7EEC">
              <w:rPr>
                <w:sz w:val="26"/>
                <w:szCs w:val="26"/>
              </w:rPr>
              <w:lastRenderedPageBreak/>
              <w:t>B</w:t>
            </w:r>
            <w:r w:rsidR="00461223" w:rsidRPr="005E7EEC">
              <w:rPr>
                <w:sz w:val="26"/>
                <w:szCs w:val="26"/>
              </w:rPr>
              <w:t>2</w:t>
            </w:r>
          </w:p>
        </w:tc>
        <w:tc>
          <w:tcPr>
            <w:tcW w:w="5211" w:type="dxa"/>
            <w:shd w:val="clear" w:color="auto" w:fill="auto"/>
            <w:vAlign w:val="center"/>
          </w:tcPr>
          <w:p w:rsidR="00505A3A" w:rsidRPr="005E7EEC" w:rsidRDefault="00C57785" w:rsidP="00F5273D">
            <w:pPr>
              <w:tabs>
                <w:tab w:val="left" w:pos="266"/>
              </w:tabs>
              <w:spacing w:after="60"/>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rsidR="00EB64F7" w:rsidRDefault="009B5D03" w:rsidP="00F5273D">
            <w:pPr>
              <w:tabs>
                <w:tab w:val="left" w:pos="266"/>
              </w:tabs>
              <w:spacing w:before="60" w:after="60"/>
              <w:jc w:val="both"/>
              <w:rPr>
                <w:sz w:val="26"/>
                <w:szCs w:val="26"/>
              </w:rPr>
            </w:pPr>
            <w:r>
              <w:rPr>
                <w:noProof/>
                <w:sz w:val="26"/>
                <w:szCs w:val="26"/>
              </w:rPr>
              <mc:AlternateContent>
                <mc:Choice Requires="wps">
                  <w:drawing>
                    <wp:anchor distT="0" distB="0" distL="114300" distR="114300" simplePos="0" relativeHeight="251732992" behindDoc="0" locked="0" layoutInCell="1" allowOverlap="1">
                      <wp:simplePos x="0" y="0"/>
                      <wp:positionH relativeFrom="column">
                        <wp:posOffset>-65405</wp:posOffset>
                      </wp:positionH>
                      <wp:positionV relativeFrom="paragraph">
                        <wp:posOffset>764540</wp:posOffset>
                      </wp:positionV>
                      <wp:extent cx="5648325" cy="9525"/>
                      <wp:effectExtent l="10795" t="12065" r="8255" b="6985"/>
                      <wp:wrapNone/>
                      <wp:docPr id="21"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8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B0630" id="AutoShape 93" o:spid="_x0000_s1026" type="#_x0000_t32" style="position:absolute;margin-left:-5.15pt;margin-top:60.2pt;width:444.75pt;height:.7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"/>
                  </w:pict>
                </mc:Fallback>
              </mc:AlternateContent>
            </w:r>
            <w:r w:rsidR="00505A3A" w:rsidRPr="005E7EEC">
              <w:rPr>
                <w:sz w:val="26"/>
                <w:szCs w:val="26"/>
              </w:rPr>
              <w:t xml:space="preserve">Sau khi tiếp nhận hồ sơ, Lãnh đạo Phòng </w:t>
            </w:r>
            <w:r w:rsidR="00E97E9F">
              <w:rPr>
                <w:sz w:val="26"/>
                <w:szCs w:val="26"/>
              </w:rPr>
              <w:t>Quản lý du lịch</w:t>
            </w:r>
            <w:r w:rsidR="00F15622" w:rsidRPr="005E7EEC">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00505A3A" w:rsidRPr="005E7EEC">
              <w:rPr>
                <w:sz w:val="26"/>
                <w:szCs w:val="26"/>
              </w:rPr>
              <w:t>.</w:t>
            </w:r>
          </w:p>
          <w:p w:rsidR="00EB64F7" w:rsidRPr="005E7EEC" w:rsidRDefault="00EB64F7" w:rsidP="00F5273D">
            <w:pPr>
              <w:tabs>
                <w:tab w:val="left" w:pos="266"/>
              </w:tabs>
              <w:spacing w:before="60" w:after="60"/>
              <w:jc w:val="both"/>
              <w:rPr>
                <w:sz w:val="26"/>
                <w:szCs w:val="26"/>
              </w:rPr>
            </w:pPr>
          </w:p>
          <w:p w:rsidR="00505A3A" w:rsidRPr="005E7EEC" w:rsidRDefault="00F15622" w:rsidP="00F5273D">
            <w:pPr>
              <w:tabs>
                <w:tab w:val="left" w:pos="266"/>
              </w:tabs>
              <w:spacing w:before="60" w:after="60"/>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rsidR="00505A3A" w:rsidRPr="00FB1819" w:rsidRDefault="00353946" w:rsidP="00F5273D">
            <w:pPr>
              <w:tabs>
                <w:tab w:val="left" w:pos="266"/>
              </w:tabs>
              <w:spacing w:before="60" w:after="60"/>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697795" w:rsidRPr="005E7EEC">
              <w:rPr>
                <w:spacing w:val="-4"/>
                <w:sz w:val="26"/>
                <w:szCs w:val="26"/>
              </w:rPr>
              <w:t xml:space="preserve"> </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E33A3F">
              <w:rPr>
                <w:spacing w:val="-4"/>
                <w:sz w:val="26"/>
                <w:szCs w:val="26"/>
              </w:rPr>
              <w:t>Trung tâm phục vụ HCC</w:t>
            </w:r>
            <w:r w:rsidR="00505A3A" w:rsidRPr="005E7EEC">
              <w:rPr>
                <w:sz w:val="26"/>
                <w:szCs w:val="26"/>
              </w:rPr>
              <w:t xml:space="preserve"> để thông báo cho </w:t>
            </w:r>
            <w:r w:rsidR="009160C8">
              <w:rPr>
                <w:sz w:val="26"/>
                <w:szCs w:val="26"/>
              </w:rPr>
              <w:t>cá nhân.</w:t>
            </w:r>
          </w:p>
          <w:p w:rsidR="000D3B7E" w:rsidRPr="000D3B7E" w:rsidRDefault="000D3B7E" w:rsidP="000D3B7E">
            <w:pPr>
              <w:tabs>
                <w:tab w:val="num" w:pos="360"/>
              </w:tabs>
              <w:jc w:val="both"/>
              <w:rPr>
                <w:bCs/>
                <w:sz w:val="26"/>
                <w:szCs w:val="26"/>
                <w:lang w:val="it-IT"/>
              </w:rPr>
            </w:pPr>
            <w:r w:rsidRPr="000D3B7E">
              <w:rPr>
                <w:bCs/>
                <w:sz w:val="26"/>
                <w:szCs w:val="26"/>
                <w:lang w:val="it-IT"/>
              </w:rPr>
              <w:t>- Nếu hồ sơ hợp lệ, chuyên viên đề xuất ý kiến đi thẩm định thực tế.</w:t>
            </w:r>
          </w:p>
          <w:p w:rsidR="004F3DDE" w:rsidRPr="00FB1819" w:rsidRDefault="00353946" w:rsidP="000D3B7E">
            <w:pPr>
              <w:tabs>
                <w:tab w:val="left" w:pos="266"/>
              </w:tabs>
              <w:spacing w:before="60" w:after="60"/>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 cá nhân, trong đó ghi rõ lý do quá hạn, thời hạn trả kết quả</w:t>
            </w:r>
            <w:r w:rsidR="000D3B7E">
              <w:rPr>
                <w:spacing w:val="-4"/>
                <w:sz w:val="26"/>
                <w:szCs w:val="26"/>
                <w:lang w:val="it-IT"/>
              </w:rPr>
              <w:t>.</w:t>
            </w:r>
          </w:p>
        </w:tc>
        <w:tc>
          <w:tcPr>
            <w:tcW w:w="1276" w:type="dxa"/>
            <w:shd w:val="clear" w:color="auto" w:fill="auto"/>
            <w:vAlign w:val="center"/>
          </w:tcPr>
          <w:p w:rsidR="00C57785" w:rsidRPr="00FB1819" w:rsidRDefault="00C57785" w:rsidP="00262C4E">
            <w:pPr>
              <w:spacing w:before="60" w:after="60" w:line="300" w:lineRule="exact"/>
              <w:rPr>
                <w:sz w:val="26"/>
                <w:szCs w:val="26"/>
                <w:lang w:val="it-IT"/>
              </w:rPr>
            </w:pPr>
            <w:r w:rsidRPr="00FB1819">
              <w:rPr>
                <w:sz w:val="26"/>
                <w:szCs w:val="26"/>
                <w:lang w:val="it-IT"/>
              </w:rPr>
              <w:t xml:space="preserve">Lãnh đạo phòng </w:t>
            </w:r>
          </w:p>
          <w:p w:rsidR="00C57785" w:rsidRDefault="00C57785"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Pr="00FB1819" w:rsidRDefault="00262C4E" w:rsidP="00970BC6">
            <w:pPr>
              <w:spacing w:before="60" w:after="60" w:line="300" w:lineRule="exact"/>
              <w:jc w:val="center"/>
              <w:rPr>
                <w:sz w:val="26"/>
                <w:szCs w:val="26"/>
                <w:lang w:val="it-IT"/>
              </w:rPr>
            </w:pPr>
          </w:p>
          <w:p w:rsidR="00C57785" w:rsidRPr="00FB1819" w:rsidRDefault="00C57785" w:rsidP="00970BC6">
            <w:pPr>
              <w:spacing w:before="60" w:after="60" w:line="300" w:lineRule="exact"/>
              <w:jc w:val="center"/>
              <w:rPr>
                <w:sz w:val="26"/>
                <w:szCs w:val="26"/>
                <w:lang w:val="it-IT"/>
              </w:rPr>
            </w:pPr>
          </w:p>
          <w:p w:rsidR="00505A3A" w:rsidRPr="00FB1819" w:rsidRDefault="00C57785" w:rsidP="00970BC6">
            <w:pPr>
              <w:spacing w:before="60" w:after="60" w:line="300" w:lineRule="exact"/>
              <w:jc w:val="center"/>
              <w:rPr>
                <w:sz w:val="26"/>
                <w:szCs w:val="26"/>
                <w:lang w:val="it-IT"/>
              </w:rPr>
            </w:pPr>
            <w:r w:rsidRPr="00FB1819">
              <w:rPr>
                <w:sz w:val="26"/>
                <w:szCs w:val="26"/>
                <w:lang w:val="it-IT"/>
              </w:rPr>
              <w:t>Chuyên viên xử lý hồ sơ</w:t>
            </w:r>
          </w:p>
          <w:p w:rsidR="00505A3A" w:rsidRPr="00FB1819" w:rsidRDefault="00505A3A" w:rsidP="00970BC6">
            <w:pPr>
              <w:spacing w:before="60" w:after="60" w:line="300" w:lineRule="exact"/>
              <w:jc w:val="center"/>
              <w:rPr>
                <w:sz w:val="26"/>
                <w:szCs w:val="26"/>
                <w:lang w:val="it-IT"/>
              </w:rPr>
            </w:pPr>
          </w:p>
          <w:p w:rsidR="00505A3A" w:rsidRPr="00FB1819" w:rsidRDefault="00505A3A" w:rsidP="00970BC6">
            <w:pPr>
              <w:spacing w:before="60" w:after="60" w:line="300" w:lineRule="exact"/>
              <w:jc w:val="center"/>
              <w:rPr>
                <w:sz w:val="26"/>
                <w:szCs w:val="26"/>
                <w:lang w:val="it-IT"/>
              </w:rPr>
            </w:pPr>
          </w:p>
        </w:tc>
        <w:tc>
          <w:tcPr>
            <w:tcW w:w="1134" w:type="dxa"/>
            <w:gridSpan w:val="2"/>
            <w:shd w:val="clear" w:color="auto" w:fill="auto"/>
            <w:vAlign w:val="center"/>
          </w:tcPr>
          <w:p w:rsidR="000D3B7E" w:rsidRPr="008C3651" w:rsidRDefault="000D3B7E" w:rsidP="000D3B7E">
            <w:pPr>
              <w:spacing w:before="60" w:after="60" w:line="300" w:lineRule="exact"/>
              <w:ind w:left="-108" w:right="-108"/>
              <w:jc w:val="center"/>
              <w:rPr>
                <w:sz w:val="26"/>
                <w:szCs w:val="26"/>
                <w:lang w:val="it-IT"/>
              </w:rPr>
            </w:pPr>
          </w:p>
          <w:p w:rsidR="000D3B7E" w:rsidRPr="008C3651" w:rsidRDefault="000D3B7E" w:rsidP="000D3B7E">
            <w:pPr>
              <w:spacing w:before="60" w:after="60" w:line="300" w:lineRule="exact"/>
              <w:ind w:left="-108" w:right="-108"/>
              <w:jc w:val="center"/>
              <w:rPr>
                <w:sz w:val="26"/>
                <w:szCs w:val="26"/>
                <w:lang w:val="it-IT"/>
              </w:rPr>
            </w:pPr>
          </w:p>
          <w:p w:rsidR="000D3B7E" w:rsidRPr="008C3651" w:rsidRDefault="000D3B7E" w:rsidP="000D3B7E">
            <w:pPr>
              <w:spacing w:before="60" w:after="60" w:line="300" w:lineRule="exact"/>
              <w:ind w:left="-108" w:right="-108"/>
              <w:jc w:val="center"/>
              <w:rPr>
                <w:sz w:val="26"/>
                <w:szCs w:val="26"/>
                <w:lang w:val="it-IT"/>
              </w:rPr>
            </w:pPr>
          </w:p>
          <w:p w:rsidR="0093111F" w:rsidRDefault="0093111F" w:rsidP="0093111F">
            <w:pPr>
              <w:spacing w:before="60" w:after="60" w:line="300" w:lineRule="exact"/>
              <w:ind w:left="-108" w:right="-108"/>
              <w:jc w:val="center"/>
              <w:rPr>
                <w:sz w:val="26"/>
                <w:szCs w:val="26"/>
              </w:rPr>
            </w:pPr>
            <w:r>
              <w:rPr>
                <w:sz w:val="26"/>
                <w:szCs w:val="26"/>
              </w:rPr>
              <w:t>01</w:t>
            </w:r>
            <w:r w:rsidRPr="005E7EEC">
              <w:rPr>
                <w:sz w:val="26"/>
                <w:szCs w:val="26"/>
              </w:rPr>
              <w:t xml:space="preserve"> ngày</w:t>
            </w:r>
          </w:p>
          <w:p w:rsidR="000D3B7E" w:rsidRPr="008C3651" w:rsidRDefault="000D3B7E" w:rsidP="000D3B7E">
            <w:pPr>
              <w:spacing w:before="60" w:after="60" w:line="300" w:lineRule="exact"/>
              <w:ind w:left="-108" w:right="-108"/>
              <w:jc w:val="center"/>
              <w:rPr>
                <w:sz w:val="26"/>
                <w:szCs w:val="26"/>
                <w:lang w:val="it-IT"/>
              </w:rPr>
            </w:pPr>
          </w:p>
          <w:p w:rsidR="000D3B7E" w:rsidRPr="008C3651" w:rsidRDefault="000D3B7E" w:rsidP="000D3B7E">
            <w:pPr>
              <w:spacing w:before="60" w:after="60" w:line="300" w:lineRule="exact"/>
              <w:ind w:left="-108" w:right="-108"/>
              <w:jc w:val="center"/>
              <w:rPr>
                <w:sz w:val="26"/>
                <w:szCs w:val="26"/>
                <w:lang w:val="it-IT"/>
              </w:rPr>
            </w:pPr>
          </w:p>
          <w:p w:rsidR="0093111F" w:rsidRDefault="0093111F" w:rsidP="00C42DC3">
            <w:pPr>
              <w:spacing w:before="60" w:after="60" w:line="300" w:lineRule="exact"/>
              <w:ind w:left="-108" w:right="-108"/>
              <w:jc w:val="center"/>
              <w:rPr>
                <w:sz w:val="26"/>
                <w:szCs w:val="26"/>
              </w:rPr>
            </w:pPr>
          </w:p>
          <w:p w:rsidR="0093111F" w:rsidRDefault="0093111F" w:rsidP="0093111F">
            <w:pPr>
              <w:spacing w:before="60" w:after="60" w:line="300" w:lineRule="exact"/>
              <w:ind w:left="-108" w:right="-108"/>
              <w:jc w:val="center"/>
              <w:rPr>
                <w:sz w:val="26"/>
                <w:szCs w:val="26"/>
              </w:rPr>
            </w:pPr>
            <w:r>
              <w:rPr>
                <w:sz w:val="26"/>
                <w:szCs w:val="26"/>
              </w:rPr>
              <w:t>01</w:t>
            </w:r>
            <w:r w:rsidRPr="005E7EEC">
              <w:rPr>
                <w:sz w:val="26"/>
                <w:szCs w:val="26"/>
              </w:rPr>
              <w:t xml:space="preserve"> ngày</w:t>
            </w:r>
          </w:p>
          <w:p w:rsidR="0093111F" w:rsidRDefault="0093111F" w:rsidP="00C42DC3">
            <w:pPr>
              <w:spacing w:before="60" w:after="60" w:line="300" w:lineRule="exact"/>
              <w:ind w:left="-108" w:right="-108"/>
              <w:jc w:val="center"/>
              <w:rPr>
                <w:sz w:val="26"/>
                <w:szCs w:val="26"/>
              </w:rPr>
            </w:pPr>
          </w:p>
          <w:p w:rsidR="0093111F" w:rsidRDefault="0093111F" w:rsidP="00C42DC3">
            <w:pPr>
              <w:spacing w:before="60" w:after="60" w:line="300" w:lineRule="exact"/>
              <w:ind w:left="-108" w:right="-108"/>
              <w:jc w:val="center"/>
              <w:rPr>
                <w:sz w:val="26"/>
                <w:szCs w:val="26"/>
              </w:rPr>
            </w:pPr>
          </w:p>
          <w:p w:rsidR="0093111F" w:rsidRDefault="0093111F" w:rsidP="00C42DC3">
            <w:pPr>
              <w:spacing w:before="60" w:after="60" w:line="300" w:lineRule="exact"/>
              <w:ind w:left="-108" w:right="-108"/>
              <w:jc w:val="center"/>
              <w:rPr>
                <w:sz w:val="26"/>
                <w:szCs w:val="26"/>
              </w:rPr>
            </w:pPr>
          </w:p>
          <w:p w:rsidR="0093111F" w:rsidRDefault="0093111F" w:rsidP="00C42DC3">
            <w:pPr>
              <w:spacing w:before="60" w:after="60" w:line="300" w:lineRule="exact"/>
              <w:ind w:left="-108" w:right="-108"/>
              <w:jc w:val="center"/>
              <w:rPr>
                <w:sz w:val="26"/>
                <w:szCs w:val="26"/>
              </w:rPr>
            </w:pPr>
          </w:p>
          <w:p w:rsidR="0093111F" w:rsidRDefault="0093111F" w:rsidP="00C42DC3">
            <w:pPr>
              <w:spacing w:before="60" w:after="60" w:line="300" w:lineRule="exact"/>
              <w:ind w:left="-108" w:right="-108"/>
              <w:jc w:val="center"/>
              <w:rPr>
                <w:sz w:val="26"/>
                <w:szCs w:val="26"/>
              </w:rPr>
            </w:pPr>
          </w:p>
          <w:p w:rsidR="0093111F" w:rsidRDefault="0093111F" w:rsidP="00C42DC3">
            <w:pPr>
              <w:spacing w:before="60" w:after="60" w:line="300" w:lineRule="exact"/>
              <w:ind w:left="-108" w:right="-108"/>
              <w:jc w:val="center"/>
              <w:rPr>
                <w:sz w:val="26"/>
                <w:szCs w:val="26"/>
              </w:rPr>
            </w:pPr>
          </w:p>
          <w:p w:rsidR="0093111F" w:rsidRDefault="0093111F" w:rsidP="00C42DC3">
            <w:pPr>
              <w:spacing w:before="60" w:after="60" w:line="300" w:lineRule="exact"/>
              <w:ind w:left="-108" w:right="-108"/>
              <w:jc w:val="center"/>
              <w:rPr>
                <w:sz w:val="26"/>
                <w:szCs w:val="26"/>
              </w:rPr>
            </w:pPr>
          </w:p>
          <w:p w:rsidR="0093111F" w:rsidRDefault="0093111F" w:rsidP="00C42DC3">
            <w:pPr>
              <w:spacing w:before="60" w:after="60" w:line="300" w:lineRule="exact"/>
              <w:ind w:left="-108" w:right="-108"/>
              <w:jc w:val="center"/>
              <w:rPr>
                <w:sz w:val="26"/>
                <w:szCs w:val="26"/>
              </w:rPr>
            </w:pPr>
          </w:p>
          <w:p w:rsidR="0093111F" w:rsidRDefault="0093111F" w:rsidP="00C42DC3">
            <w:pPr>
              <w:spacing w:before="60" w:after="60" w:line="300" w:lineRule="exact"/>
              <w:ind w:left="-108" w:right="-108"/>
              <w:jc w:val="center"/>
              <w:rPr>
                <w:sz w:val="26"/>
                <w:szCs w:val="26"/>
              </w:rPr>
            </w:pPr>
          </w:p>
          <w:p w:rsidR="0093111F" w:rsidRDefault="0093111F" w:rsidP="00C42DC3">
            <w:pPr>
              <w:spacing w:before="60" w:after="60" w:line="300" w:lineRule="exact"/>
              <w:ind w:left="-108" w:right="-108"/>
              <w:jc w:val="center"/>
              <w:rPr>
                <w:sz w:val="26"/>
                <w:szCs w:val="26"/>
              </w:rPr>
            </w:pPr>
          </w:p>
          <w:p w:rsidR="0093111F" w:rsidRDefault="0093111F" w:rsidP="00C42DC3">
            <w:pPr>
              <w:spacing w:before="60" w:after="60" w:line="300" w:lineRule="exact"/>
              <w:ind w:left="-108" w:right="-108"/>
              <w:jc w:val="center"/>
              <w:rPr>
                <w:sz w:val="26"/>
                <w:szCs w:val="26"/>
              </w:rPr>
            </w:pPr>
          </w:p>
          <w:p w:rsidR="0093111F" w:rsidRDefault="0093111F" w:rsidP="00C42DC3">
            <w:pPr>
              <w:spacing w:before="60" w:after="60" w:line="300" w:lineRule="exact"/>
              <w:ind w:left="-108" w:right="-108"/>
              <w:jc w:val="center"/>
              <w:rPr>
                <w:sz w:val="26"/>
                <w:szCs w:val="26"/>
              </w:rPr>
            </w:pPr>
          </w:p>
          <w:p w:rsidR="0093111F" w:rsidRPr="005E7EEC" w:rsidRDefault="0093111F" w:rsidP="00C42DC3">
            <w:pPr>
              <w:spacing w:before="60" w:after="60" w:line="300" w:lineRule="exact"/>
              <w:ind w:left="-108" w:right="-108"/>
              <w:jc w:val="center"/>
              <w:rPr>
                <w:sz w:val="26"/>
                <w:szCs w:val="26"/>
              </w:rPr>
            </w:pPr>
          </w:p>
        </w:tc>
        <w:tc>
          <w:tcPr>
            <w:tcW w:w="1525" w:type="dxa"/>
            <w:gridSpan w:val="2"/>
            <w:shd w:val="clear" w:color="auto" w:fill="auto"/>
            <w:vAlign w:val="center"/>
          </w:tcPr>
          <w:p w:rsidR="004E78CF" w:rsidRDefault="004E78CF"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Pr="005E7EEC" w:rsidRDefault="00C16B38" w:rsidP="00970BC6">
            <w:pPr>
              <w:spacing w:before="60" w:after="60" w:line="300" w:lineRule="exact"/>
              <w:jc w:val="center"/>
              <w:rPr>
                <w:i/>
                <w:sz w:val="26"/>
                <w:szCs w:val="26"/>
              </w:rPr>
            </w:pPr>
          </w:p>
          <w:p w:rsidR="004E78CF" w:rsidRPr="005E7EEC" w:rsidRDefault="004E78CF" w:rsidP="00970BC6">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rsidR="001D6152" w:rsidRDefault="001D6152" w:rsidP="00970BC6">
            <w:pPr>
              <w:spacing w:before="60" w:after="60" w:line="300" w:lineRule="exact"/>
              <w:jc w:val="center"/>
              <w:rPr>
                <w:sz w:val="26"/>
                <w:szCs w:val="26"/>
              </w:rPr>
            </w:pPr>
          </w:p>
          <w:p w:rsidR="004E78CF" w:rsidRPr="005E7EEC" w:rsidRDefault="001D6152" w:rsidP="000D3B7E">
            <w:pPr>
              <w:spacing w:before="60" w:after="60" w:line="300" w:lineRule="exact"/>
              <w:jc w:val="center"/>
              <w:rPr>
                <w:i/>
                <w:sz w:val="26"/>
                <w:szCs w:val="26"/>
              </w:rPr>
            </w:pPr>
            <w:r w:rsidRPr="005E7EEC">
              <w:rPr>
                <w:sz w:val="26"/>
                <w:szCs w:val="26"/>
              </w:rPr>
              <w:t>Văn bản xin lỗi (nếu có)</w:t>
            </w:r>
          </w:p>
        </w:tc>
      </w:tr>
      <w:tr w:rsidR="009160C8" w:rsidRPr="005E7EEC" w:rsidTr="00BF3B33">
        <w:trPr>
          <w:trHeight w:val="70"/>
        </w:trPr>
        <w:tc>
          <w:tcPr>
            <w:tcW w:w="743" w:type="dxa"/>
            <w:shd w:val="clear" w:color="auto" w:fill="auto"/>
            <w:vAlign w:val="center"/>
          </w:tcPr>
          <w:p w:rsidR="009160C8" w:rsidRPr="005E7EEC" w:rsidRDefault="009160C8" w:rsidP="00970BC6">
            <w:pPr>
              <w:spacing w:before="60" w:after="60" w:line="300" w:lineRule="exact"/>
              <w:jc w:val="both"/>
              <w:rPr>
                <w:sz w:val="26"/>
                <w:szCs w:val="26"/>
              </w:rPr>
            </w:pPr>
            <w:r w:rsidRPr="005E7EEC">
              <w:rPr>
                <w:sz w:val="26"/>
                <w:szCs w:val="26"/>
              </w:rPr>
              <w:lastRenderedPageBreak/>
              <w:t>B3</w:t>
            </w:r>
          </w:p>
        </w:tc>
        <w:tc>
          <w:tcPr>
            <w:tcW w:w="5211" w:type="dxa"/>
            <w:shd w:val="clear" w:color="auto" w:fill="auto"/>
            <w:vAlign w:val="center"/>
          </w:tcPr>
          <w:p w:rsidR="000D3B7E" w:rsidRPr="00F641A5" w:rsidRDefault="000D3B7E" w:rsidP="000D3B7E">
            <w:pPr>
              <w:spacing w:before="60" w:after="60"/>
              <w:jc w:val="both"/>
              <w:rPr>
                <w:sz w:val="26"/>
                <w:szCs w:val="26"/>
              </w:rPr>
            </w:pPr>
            <w:r>
              <w:rPr>
                <w:sz w:val="26"/>
                <w:szCs w:val="26"/>
              </w:rPr>
              <w:t xml:space="preserve">* Thẩm định: </w:t>
            </w:r>
            <w:r w:rsidRPr="00F641A5">
              <w:rPr>
                <w:sz w:val="26"/>
                <w:szCs w:val="26"/>
              </w:rPr>
              <w:t>Chuyên viên xử lý hồ sơ khảo sát thực tế tại cơ sở xin phép.</w:t>
            </w:r>
          </w:p>
          <w:p w:rsidR="000D3B7E" w:rsidRPr="00F641A5" w:rsidRDefault="000D3B7E" w:rsidP="000D3B7E">
            <w:pPr>
              <w:tabs>
                <w:tab w:val="left" w:pos="6240"/>
              </w:tabs>
              <w:jc w:val="both"/>
              <w:rPr>
                <w:sz w:val="26"/>
                <w:szCs w:val="26"/>
              </w:rPr>
            </w:pPr>
            <w:r w:rsidRPr="00F641A5">
              <w:rPr>
                <w:sz w:val="26"/>
                <w:szCs w:val="26"/>
              </w:rPr>
              <w:t>- Nếu đạt: lập tờ trình, soạn thảo Quyết định trình lãnh đạo xem xét, quyết định</w:t>
            </w:r>
          </w:p>
          <w:p w:rsidR="000D3B7E" w:rsidRDefault="000D3B7E" w:rsidP="000D3B7E">
            <w:pPr>
              <w:spacing w:before="60" w:after="60"/>
              <w:jc w:val="both"/>
              <w:rPr>
                <w:sz w:val="26"/>
                <w:szCs w:val="26"/>
              </w:rPr>
            </w:pPr>
            <w:r w:rsidRPr="00F641A5">
              <w:rPr>
                <w:sz w:val="26"/>
                <w:szCs w:val="26"/>
              </w:rPr>
              <w:t>- Nếu không đạt: soạn thảo văn bản trình lãnh đạo xem xét, quyết định</w:t>
            </w:r>
          </w:p>
          <w:p w:rsidR="000D3B7E" w:rsidRPr="000D3B7E" w:rsidRDefault="000D3B7E" w:rsidP="000D3B7E">
            <w:pPr>
              <w:spacing w:before="60" w:after="60"/>
              <w:jc w:val="both"/>
              <w:rPr>
                <w:sz w:val="26"/>
                <w:szCs w:val="26"/>
              </w:rPr>
            </w:pPr>
            <w:r>
              <w:rPr>
                <w:sz w:val="26"/>
                <w:szCs w:val="26"/>
              </w:rPr>
              <w:t xml:space="preserve">* </w:t>
            </w:r>
            <w:r w:rsidRPr="000D3B7E">
              <w:rPr>
                <w:sz w:val="26"/>
                <w:szCs w:val="26"/>
              </w:rPr>
              <w:t>Lãnh đạo Phòng Quản lý Du lịch xem xét duyệt hồ sơ do chuyên viên trình và ký tắt vào văn bản, chuyển lãnh đạo Sở</w:t>
            </w:r>
          </w:p>
        </w:tc>
        <w:tc>
          <w:tcPr>
            <w:tcW w:w="1276" w:type="dxa"/>
            <w:shd w:val="clear" w:color="auto" w:fill="auto"/>
            <w:vAlign w:val="center"/>
          </w:tcPr>
          <w:p w:rsidR="000D3B7E" w:rsidRPr="00FB1819" w:rsidRDefault="000D3B7E" w:rsidP="000D3B7E">
            <w:pPr>
              <w:spacing w:before="60" w:after="60" w:line="300" w:lineRule="exact"/>
              <w:jc w:val="center"/>
              <w:rPr>
                <w:sz w:val="26"/>
                <w:szCs w:val="26"/>
                <w:lang w:val="it-IT"/>
              </w:rPr>
            </w:pPr>
            <w:r w:rsidRPr="00FB1819">
              <w:rPr>
                <w:sz w:val="26"/>
                <w:szCs w:val="26"/>
                <w:lang w:val="it-IT"/>
              </w:rPr>
              <w:t>Chuyên viên xử lý hồ sơ</w:t>
            </w:r>
          </w:p>
          <w:p w:rsidR="000D3B7E" w:rsidRPr="000D3B7E" w:rsidRDefault="000D3B7E" w:rsidP="00824590">
            <w:pPr>
              <w:spacing w:before="60" w:after="60" w:line="300" w:lineRule="exact"/>
              <w:jc w:val="center"/>
              <w:rPr>
                <w:sz w:val="26"/>
                <w:szCs w:val="26"/>
                <w:lang w:val="it-IT"/>
              </w:rPr>
            </w:pPr>
          </w:p>
          <w:p w:rsidR="000D3B7E" w:rsidRDefault="000D3B7E" w:rsidP="00824590">
            <w:pPr>
              <w:spacing w:before="60" w:after="60" w:line="300" w:lineRule="exact"/>
              <w:jc w:val="center"/>
              <w:rPr>
                <w:sz w:val="26"/>
                <w:szCs w:val="26"/>
              </w:rPr>
            </w:pPr>
          </w:p>
          <w:p w:rsidR="000D3B7E" w:rsidRDefault="000D3B7E" w:rsidP="00824590">
            <w:pPr>
              <w:spacing w:before="60" w:after="60" w:line="300" w:lineRule="exact"/>
              <w:jc w:val="center"/>
              <w:rPr>
                <w:sz w:val="26"/>
                <w:szCs w:val="26"/>
              </w:rPr>
            </w:pPr>
          </w:p>
          <w:p w:rsidR="000D3B7E" w:rsidRPr="00FB1819" w:rsidRDefault="000D3B7E" w:rsidP="000D3B7E">
            <w:pPr>
              <w:spacing w:before="60" w:after="60" w:line="300" w:lineRule="exact"/>
              <w:rPr>
                <w:sz w:val="26"/>
                <w:szCs w:val="26"/>
                <w:lang w:val="it-IT"/>
              </w:rPr>
            </w:pPr>
            <w:r w:rsidRPr="00FB1819">
              <w:rPr>
                <w:sz w:val="26"/>
                <w:szCs w:val="26"/>
                <w:lang w:val="it-IT"/>
              </w:rPr>
              <w:t>Lãnh đạo phòng</w:t>
            </w:r>
          </w:p>
          <w:p w:rsidR="009160C8" w:rsidRPr="005E7EEC" w:rsidRDefault="009160C8" w:rsidP="00824590">
            <w:pPr>
              <w:spacing w:before="60" w:after="60" w:line="300" w:lineRule="exact"/>
              <w:jc w:val="center"/>
              <w:rPr>
                <w:sz w:val="26"/>
                <w:szCs w:val="26"/>
              </w:rPr>
            </w:pPr>
          </w:p>
        </w:tc>
        <w:tc>
          <w:tcPr>
            <w:tcW w:w="1134" w:type="dxa"/>
            <w:gridSpan w:val="2"/>
            <w:shd w:val="clear" w:color="auto" w:fill="auto"/>
            <w:vAlign w:val="center"/>
          </w:tcPr>
          <w:p w:rsidR="009160C8" w:rsidRDefault="00C42DC3" w:rsidP="00824590">
            <w:pPr>
              <w:spacing w:before="60" w:after="60" w:line="300" w:lineRule="exact"/>
              <w:ind w:left="-108" w:right="-108"/>
              <w:jc w:val="center"/>
              <w:rPr>
                <w:sz w:val="26"/>
                <w:szCs w:val="26"/>
              </w:rPr>
            </w:pPr>
            <w:r>
              <w:rPr>
                <w:sz w:val="26"/>
                <w:szCs w:val="26"/>
              </w:rPr>
              <w:t>34</w:t>
            </w:r>
            <w:r w:rsidR="009160C8" w:rsidRPr="005E7EEC">
              <w:rPr>
                <w:sz w:val="26"/>
                <w:szCs w:val="26"/>
              </w:rPr>
              <w:t xml:space="preserve"> ngày</w:t>
            </w:r>
          </w:p>
          <w:p w:rsidR="000D3B7E" w:rsidRDefault="000D3B7E" w:rsidP="00824590">
            <w:pPr>
              <w:spacing w:before="60" w:after="60" w:line="300" w:lineRule="exact"/>
              <w:ind w:left="-108" w:right="-108"/>
              <w:jc w:val="center"/>
              <w:rPr>
                <w:sz w:val="26"/>
                <w:szCs w:val="26"/>
              </w:rPr>
            </w:pPr>
          </w:p>
          <w:p w:rsidR="000D3B7E" w:rsidRDefault="000D3B7E" w:rsidP="00824590">
            <w:pPr>
              <w:spacing w:before="60" w:after="60" w:line="300" w:lineRule="exact"/>
              <w:ind w:left="-108" w:right="-108"/>
              <w:jc w:val="center"/>
              <w:rPr>
                <w:sz w:val="26"/>
                <w:szCs w:val="26"/>
              </w:rPr>
            </w:pPr>
          </w:p>
          <w:p w:rsidR="000D3B7E" w:rsidRDefault="000D3B7E" w:rsidP="00824590">
            <w:pPr>
              <w:spacing w:before="60" w:after="60" w:line="300" w:lineRule="exact"/>
              <w:ind w:left="-108" w:right="-108"/>
              <w:jc w:val="center"/>
              <w:rPr>
                <w:sz w:val="26"/>
                <w:szCs w:val="26"/>
              </w:rPr>
            </w:pPr>
          </w:p>
          <w:p w:rsidR="00C42DC3" w:rsidRDefault="00C42DC3" w:rsidP="00824590">
            <w:pPr>
              <w:spacing w:before="60" w:after="60" w:line="300" w:lineRule="exact"/>
              <w:ind w:left="-108" w:right="-108"/>
              <w:jc w:val="center"/>
              <w:rPr>
                <w:sz w:val="26"/>
                <w:szCs w:val="26"/>
              </w:rPr>
            </w:pPr>
          </w:p>
          <w:p w:rsidR="000D3B7E" w:rsidRPr="005E7EEC" w:rsidRDefault="00C42DC3" w:rsidP="00824590">
            <w:pPr>
              <w:spacing w:before="60" w:after="60" w:line="300" w:lineRule="exact"/>
              <w:ind w:left="-108" w:right="-108"/>
              <w:jc w:val="center"/>
              <w:rPr>
                <w:sz w:val="26"/>
                <w:szCs w:val="26"/>
              </w:rPr>
            </w:pPr>
            <w:r>
              <w:rPr>
                <w:sz w:val="26"/>
                <w:szCs w:val="26"/>
              </w:rPr>
              <w:t>01</w:t>
            </w:r>
            <w:r w:rsidR="000D3B7E" w:rsidRPr="005E7EEC">
              <w:rPr>
                <w:sz w:val="26"/>
                <w:szCs w:val="26"/>
              </w:rPr>
              <w:t xml:space="preserve"> ngày</w:t>
            </w:r>
          </w:p>
        </w:tc>
        <w:tc>
          <w:tcPr>
            <w:tcW w:w="1525" w:type="dxa"/>
            <w:gridSpan w:val="2"/>
            <w:shd w:val="clear" w:color="auto" w:fill="auto"/>
            <w:vAlign w:val="center"/>
          </w:tcPr>
          <w:p w:rsidR="009160C8" w:rsidRPr="007255D4" w:rsidRDefault="007255D4" w:rsidP="00970BC6">
            <w:pPr>
              <w:spacing w:before="60" w:after="60" w:line="300" w:lineRule="exact"/>
              <w:jc w:val="center"/>
              <w:rPr>
                <w:sz w:val="26"/>
                <w:szCs w:val="26"/>
              </w:rPr>
            </w:pPr>
            <w:r>
              <w:rPr>
                <w:sz w:val="26"/>
                <w:szCs w:val="26"/>
              </w:rPr>
              <w:t>Công văn</w:t>
            </w:r>
            <w:r w:rsidR="000D3B7E">
              <w:rPr>
                <w:sz w:val="26"/>
                <w:szCs w:val="26"/>
              </w:rPr>
              <w:t xml:space="preserve"> trả lời hoặc dự thảo Quyết định</w:t>
            </w:r>
          </w:p>
        </w:tc>
      </w:tr>
      <w:tr w:rsidR="00137DD1" w:rsidRPr="005E7EEC" w:rsidTr="00BF3B33">
        <w:trPr>
          <w:trHeight w:val="70"/>
        </w:trPr>
        <w:tc>
          <w:tcPr>
            <w:tcW w:w="743" w:type="dxa"/>
            <w:shd w:val="clear" w:color="auto" w:fill="auto"/>
            <w:vAlign w:val="center"/>
          </w:tcPr>
          <w:p w:rsidR="00137DD1" w:rsidRPr="005E7EEC" w:rsidRDefault="00137DD1" w:rsidP="00970BC6">
            <w:pPr>
              <w:spacing w:before="60" w:after="60" w:line="300" w:lineRule="exact"/>
              <w:jc w:val="both"/>
              <w:rPr>
                <w:sz w:val="26"/>
                <w:szCs w:val="26"/>
              </w:rPr>
            </w:pPr>
            <w:r w:rsidRPr="005E7EEC">
              <w:rPr>
                <w:sz w:val="26"/>
                <w:szCs w:val="26"/>
              </w:rPr>
              <w:t xml:space="preserve">B4 </w:t>
            </w:r>
          </w:p>
        </w:tc>
        <w:tc>
          <w:tcPr>
            <w:tcW w:w="5211" w:type="dxa"/>
            <w:shd w:val="clear" w:color="auto" w:fill="auto"/>
            <w:vAlign w:val="center"/>
          </w:tcPr>
          <w:p w:rsidR="00137DD1" w:rsidRPr="000D3B7E" w:rsidRDefault="000D3B7E" w:rsidP="00F5273D">
            <w:pPr>
              <w:tabs>
                <w:tab w:val="left" w:pos="266"/>
              </w:tabs>
              <w:spacing w:before="60" w:after="60"/>
              <w:jc w:val="both"/>
              <w:rPr>
                <w:spacing w:val="-4"/>
                <w:sz w:val="26"/>
                <w:szCs w:val="26"/>
              </w:rPr>
            </w:pPr>
            <w:r w:rsidRPr="000D3B7E">
              <w:rPr>
                <w:sz w:val="26"/>
                <w:szCs w:val="26"/>
              </w:rPr>
              <w:t>Lãnh đạo Sở ký duyệt Tờ trình gửi UBND tỉnh hoặc văn bản trả lời và chuyển văn thư đóng dấu.</w:t>
            </w:r>
          </w:p>
        </w:tc>
        <w:tc>
          <w:tcPr>
            <w:tcW w:w="1276" w:type="dxa"/>
            <w:shd w:val="clear" w:color="auto" w:fill="auto"/>
            <w:vAlign w:val="center"/>
          </w:tcPr>
          <w:p w:rsidR="00137DD1" w:rsidRPr="005E7EEC" w:rsidRDefault="000D3B7E" w:rsidP="00970BC6">
            <w:pPr>
              <w:spacing w:before="60" w:after="60" w:line="300" w:lineRule="exact"/>
              <w:jc w:val="center"/>
              <w:rPr>
                <w:sz w:val="26"/>
                <w:szCs w:val="26"/>
              </w:rPr>
            </w:pPr>
            <w:r w:rsidRPr="005E7EEC">
              <w:rPr>
                <w:sz w:val="26"/>
                <w:szCs w:val="26"/>
              </w:rPr>
              <w:t xml:space="preserve">Lãnh đạo Sở </w:t>
            </w:r>
            <w:r>
              <w:rPr>
                <w:sz w:val="26"/>
                <w:szCs w:val="26"/>
              </w:rPr>
              <w:t>VHTTDL</w:t>
            </w:r>
          </w:p>
        </w:tc>
        <w:tc>
          <w:tcPr>
            <w:tcW w:w="1134" w:type="dxa"/>
            <w:gridSpan w:val="2"/>
            <w:shd w:val="clear" w:color="auto" w:fill="auto"/>
            <w:vAlign w:val="center"/>
          </w:tcPr>
          <w:p w:rsidR="00137DD1" w:rsidRPr="005E7EEC" w:rsidRDefault="007255D4" w:rsidP="00C42DC3">
            <w:pPr>
              <w:spacing w:before="60" w:after="60" w:line="300" w:lineRule="exact"/>
              <w:ind w:left="-108" w:right="-108"/>
              <w:jc w:val="center"/>
              <w:rPr>
                <w:sz w:val="26"/>
                <w:szCs w:val="26"/>
              </w:rPr>
            </w:pPr>
            <w:r>
              <w:rPr>
                <w:sz w:val="26"/>
                <w:szCs w:val="26"/>
              </w:rPr>
              <w:t>0</w:t>
            </w:r>
            <w:r w:rsidR="00C42DC3">
              <w:rPr>
                <w:sz w:val="26"/>
                <w:szCs w:val="26"/>
              </w:rPr>
              <w:t>1</w:t>
            </w:r>
            <w:r>
              <w:rPr>
                <w:sz w:val="26"/>
                <w:szCs w:val="26"/>
              </w:rPr>
              <w:t xml:space="preserve"> ngày</w:t>
            </w:r>
          </w:p>
        </w:tc>
        <w:tc>
          <w:tcPr>
            <w:tcW w:w="1525" w:type="dxa"/>
            <w:gridSpan w:val="2"/>
            <w:shd w:val="clear" w:color="auto" w:fill="auto"/>
            <w:vAlign w:val="center"/>
          </w:tcPr>
          <w:p w:rsidR="00137DD1" w:rsidRPr="005E7EEC" w:rsidRDefault="00137DD1" w:rsidP="00970BC6">
            <w:pPr>
              <w:spacing w:before="60" w:after="60" w:line="300" w:lineRule="exact"/>
              <w:jc w:val="center"/>
              <w:rPr>
                <w:sz w:val="26"/>
                <w:szCs w:val="26"/>
              </w:rPr>
            </w:pPr>
          </w:p>
        </w:tc>
      </w:tr>
      <w:tr w:rsidR="00137DD1" w:rsidRPr="005E7EEC" w:rsidTr="00BF3B33">
        <w:trPr>
          <w:trHeight w:val="70"/>
        </w:trPr>
        <w:tc>
          <w:tcPr>
            <w:tcW w:w="743" w:type="dxa"/>
            <w:shd w:val="clear" w:color="auto" w:fill="auto"/>
            <w:vAlign w:val="center"/>
          </w:tcPr>
          <w:p w:rsidR="00137DD1" w:rsidRPr="005E7EEC" w:rsidRDefault="00137DD1" w:rsidP="00970BC6">
            <w:pPr>
              <w:spacing w:before="60" w:after="60" w:line="300" w:lineRule="exact"/>
              <w:jc w:val="both"/>
              <w:rPr>
                <w:sz w:val="26"/>
                <w:szCs w:val="26"/>
              </w:rPr>
            </w:pPr>
            <w:r w:rsidRPr="005E7EEC">
              <w:rPr>
                <w:sz w:val="26"/>
                <w:szCs w:val="26"/>
              </w:rPr>
              <w:t>B5</w:t>
            </w:r>
          </w:p>
        </w:tc>
        <w:tc>
          <w:tcPr>
            <w:tcW w:w="5211" w:type="dxa"/>
            <w:shd w:val="clear" w:color="auto" w:fill="auto"/>
            <w:vAlign w:val="center"/>
          </w:tcPr>
          <w:p w:rsidR="00137DD1" w:rsidRPr="00C42DC3" w:rsidRDefault="000D3B7E" w:rsidP="00C42DC3">
            <w:pPr>
              <w:spacing w:before="60" w:after="60"/>
              <w:jc w:val="both"/>
              <w:rPr>
                <w:sz w:val="26"/>
                <w:szCs w:val="26"/>
              </w:rPr>
            </w:pPr>
            <w:r>
              <w:rPr>
                <w:spacing w:val="2"/>
                <w:sz w:val="26"/>
                <w:szCs w:val="26"/>
              </w:rPr>
              <w:t>Q</w:t>
            </w:r>
            <w:r w:rsidRPr="00F641A5">
              <w:rPr>
                <w:spacing w:val="2"/>
                <w:sz w:val="26"/>
                <w:szCs w:val="26"/>
                <w:lang w:val="vi-VN"/>
              </w:rPr>
              <w:t xml:space="preserve">uyết định công nhận </w:t>
            </w:r>
            <w:r w:rsidR="00C42DC3">
              <w:rPr>
                <w:spacing w:val="2"/>
                <w:sz w:val="26"/>
                <w:szCs w:val="26"/>
              </w:rPr>
              <w:t xml:space="preserve">Khu </w:t>
            </w:r>
            <w:r w:rsidRPr="00F641A5">
              <w:rPr>
                <w:spacing w:val="2"/>
                <w:sz w:val="26"/>
                <w:szCs w:val="26"/>
                <w:lang w:val="vi-VN"/>
              </w:rPr>
              <w:t>du lịch</w:t>
            </w:r>
            <w:r w:rsidR="00C42DC3">
              <w:rPr>
                <w:spacing w:val="2"/>
                <w:sz w:val="26"/>
                <w:szCs w:val="26"/>
              </w:rPr>
              <w:t xml:space="preserve"> cấp tỉnh</w:t>
            </w:r>
          </w:p>
        </w:tc>
        <w:tc>
          <w:tcPr>
            <w:tcW w:w="1276" w:type="dxa"/>
            <w:shd w:val="clear" w:color="auto" w:fill="auto"/>
            <w:vAlign w:val="center"/>
          </w:tcPr>
          <w:p w:rsidR="00137DD1" w:rsidRPr="00FB1819" w:rsidRDefault="000D3B7E" w:rsidP="00970BC6">
            <w:pPr>
              <w:spacing w:before="60" w:after="60" w:line="300" w:lineRule="exact"/>
              <w:jc w:val="center"/>
              <w:rPr>
                <w:sz w:val="26"/>
                <w:szCs w:val="26"/>
                <w:lang w:val="it-IT"/>
              </w:rPr>
            </w:pPr>
            <w:r>
              <w:rPr>
                <w:sz w:val="26"/>
                <w:szCs w:val="26"/>
                <w:lang w:val="it-IT"/>
              </w:rPr>
              <w:t>UBND tỉnh</w:t>
            </w:r>
          </w:p>
        </w:tc>
        <w:tc>
          <w:tcPr>
            <w:tcW w:w="1134" w:type="dxa"/>
            <w:gridSpan w:val="2"/>
            <w:shd w:val="clear" w:color="auto" w:fill="auto"/>
            <w:vAlign w:val="center"/>
          </w:tcPr>
          <w:p w:rsidR="00137DD1" w:rsidRPr="005E7EEC" w:rsidRDefault="00C42DC3" w:rsidP="00C42DC3">
            <w:pPr>
              <w:spacing w:before="60" w:after="60" w:line="300" w:lineRule="exact"/>
              <w:ind w:left="-108" w:right="-108"/>
              <w:jc w:val="center"/>
              <w:rPr>
                <w:sz w:val="26"/>
                <w:szCs w:val="26"/>
              </w:rPr>
            </w:pPr>
            <w:r>
              <w:rPr>
                <w:sz w:val="26"/>
                <w:szCs w:val="26"/>
              </w:rPr>
              <w:t>12</w:t>
            </w:r>
            <w:r w:rsidR="00670B9B" w:rsidRPr="005E7EEC">
              <w:rPr>
                <w:sz w:val="26"/>
                <w:szCs w:val="26"/>
              </w:rPr>
              <w:t xml:space="preserve"> </w:t>
            </w:r>
            <w:r w:rsidR="00137DD1" w:rsidRPr="005E7EEC">
              <w:rPr>
                <w:sz w:val="26"/>
                <w:szCs w:val="26"/>
              </w:rPr>
              <w:t>ngày</w:t>
            </w:r>
          </w:p>
        </w:tc>
        <w:tc>
          <w:tcPr>
            <w:tcW w:w="1525" w:type="dxa"/>
            <w:gridSpan w:val="2"/>
            <w:shd w:val="clear" w:color="auto" w:fill="auto"/>
            <w:vAlign w:val="center"/>
          </w:tcPr>
          <w:p w:rsidR="00137DD1" w:rsidRPr="005E7EEC" w:rsidRDefault="000D3B7E" w:rsidP="00970BC6">
            <w:pPr>
              <w:spacing w:before="60" w:after="60" w:line="300" w:lineRule="exact"/>
              <w:jc w:val="center"/>
              <w:rPr>
                <w:i/>
                <w:sz w:val="26"/>
                <w:szCs w:val="26"/>
              </w:rPr>
            </w:pPr>
            <w:r>
              <w:rPr>
                <w:spacing w:val="2"/>
                <w:sz w:val="26"/>
                <w:szCs w:val="26"/>
              </w:rPr>
              <w:t>Q</w:t>
            </w:r>
            <w:r w:rsidRPr="00F641A5">
              <w:rPr>
                <w:spacing w:val="2"/>
                <w:sz w:val="26"/>
                <w:szCs w:val="26"/>
                <w:lang w:val="vi-VN"/>
              </w:rPr>
              <w:t>uyết định</w:t>
            </w:r>
          </w:p>
        </w:tc>
      </w:tr>
      <w:tr w:rsidR="00137DD1" w:rsidRPr="005E7EEC" w:rsidTr="00BF3B33">
        <w:trPr>
          <w:trHeight w:val="70"/>
        </w:trPr>
        <w:tc>
          <w:tcPr>
            <w:tcW w:w="743" w:type="dxa"/>
            <w:shd w:val="clear" w:color="auto" w:fill="auto"/>
            <w:vAlign w:val="center"/>
          </w:tcPr>
          <w:p w:rsidR="00137DD1" w:rsidRPr="005E7EEC" w:rsidRDefault="00137DD1" w:rsidP="00970BC6">
            <w:pPr>
              <w:spacing w:before="60" w:after="60" w:line="300" w:lineRule="exact"/>
              <w:jc w:val="both"/>
              <w:rPr>
                <w:sz w:val="26"/>
                <w:szCs w:val="26"/>
              </w:rPr>
            </w:pPr>
            <w:r w:rsidRPr="005E7EEC">
              <w:rPr>
                <w:sz w:val="26"/>
                <w:szCs w:val="26"/>
              </w:rPr>
              <w:t>B6</w:t>
            </w:r>
          </w:p>
        </w:tc>
        <w:tc>
          <w:tcPr>
            <w:tcW w:w="5211" w:type="dxa"/>
            <w:shd w:val="clear" w:color="auto" w:fill="auto"/>
            <w:vAlign w:val="center"/>
          </w:tcPr>
          <w:p w:rsidR="00137DD1" w:rsidRPr="000D3B7E" w:rsidRDefault="000D3B7E" w:rsidP="00F5273D">
            <w:pPr>
              <w:spacing w:before="60" w:after="60"/>
              <w:jc w:val="both"/>
              <w:rPr>
                <w:sz w:val="26"/>
                <w:szCs w:val="26"/>
              </w:rPr>
            </w:pPr>
            <w:r w:rsidRPr="000D3B7E">
              <w:rPr>
                <w:sz w:val="26"/>
                <w:szCs w:val="26"/>
              </w:rPr>
              <w:t>Chuyên viên Phòng Quản lý Du lịch nhận kết quả giải quyết từ UBND tỉnh do Văn thư chuyển đến.</w:t>
            </w:r>
          </w:p>
        </w:tc>
        <w:tc>
          <w:tcPr>
            <w:tcW w:w="1276" w:type="dxa"/>
            <w:shd w:val="clear" w:color="auto" w:fill="auto"/>
            <w:vAlign w:val="center"/>
          </w:tcPr>
          <w:p w:rsidR="00137DD1" w:rsidRPr="005E7EEC" w:rsidRDefault="00DE6255" w:rsidP="00970BC6">
            <w:pPr>
              <w:spacing w:before="60" w:after="60" w:line="300" w:lineRule="exact"/>
              <w:jc w:val="center"/>
              <w:rPr>
                <w:sz w:val="26"/>
                <w:szCs w:val="26"/>
              </w:rPr>
            </w:pPr>
            <w:r w:rsidRPr="00FB1819">
              <w:rPr>
                <w:sz w:val="26"/>
                <w:szCs w:val="26"/>
                <w:lang w:val="it-IT"/>
              </w:rPr>
              <w:t>Chuyên viên</w:t>
            </w:r>
          </w:p>
        </w:tc>
        <w:tc>
          <w:tcPr>
            <w:tcW w:w="1134" w:type="dxa"/>
            <w:gridSpan w:val="2"/>
            <w:shd w:val="clear" w:color="auto" w:fill="auto"/>
            <w:vAlign w:val="center"/>
          </w:tcPr>
          <w:p w:rsidR="00137DD1" w:rsidRPr="005E7EEC" w:rsidRDefault="007255D4" w:rsidP="00C42DC3">
            <w:pPr>
              <w:spacing w:before="60" w:after="60" w:line="300" w:lineRule="exact"/>
              <w:jc w:val="center"/>
              <w:rPr>
                <w:sz w:val="26"/>
                <w:szCs w:val="26"/>
              </w:rPr>
            </w:pPr>
            <w:r>
              <w:rPr>
                <w:sz w:val="26"/>
                <w:szCs w:val="26"/>
              </w:rPr>
              <w:t>0</w:t>
            </w:r>
            <w:r w:rsidR="00C42DC3">
              <w:rPr>
                <w:sz w:val="26"/>
                <w:szCs w:val="26"/>
              </w:rPr>
              <w:t>1</w:t>
            </w:r>
            <w:r>
              <w:rPr>
                <w:sz w:val="26"/>
                <w:szCs w:val="26"/>
              </w:rPr>
              <w:t xml:space="preserve"> ngày</w:t>
            </w:r>
          </w:p>
        </w:tc>
        <w:tc>
          <w:tcPr>
            <w:tcW w:w="1525" w:type="dxa"/>
            <w:gridSpan w:val="2"/>
            <w:shd w:val="clear" w:color="auto" w:fill="auto"/>
            <w:vAlign w:val="center"/>
          </w:tcPr>
          <w:p w:rsidR="00137DD1" w:rsidRPr="005E7EEC" w:rsidRDefault="00DE6255" w:rsidP="00970BC6">
            <w:pPr>
              <w:spacing w:before="60" w:after="60" w:line="300" w:lineRule="exact"/>
              <w:jc w:val="center"/>
              <w:rPr>
                <w:sz w:val="26"/>
                <w:szCs w:val="26"/>
              </w:rPr>
            </w:pPr>
            <w:r>
              <w:rPr>
                <w:spacing w:val="2"/>
                <w:sz w:val="26"/>
                <w:szCs w:val="26"/>
              </w:rPr>
              <w:t>Q</w:t>
            </w:r>
            <w:r w:rsidRPr="00F641A5">
              <w:rPr>
                <w:spacing w:val="2"/>
                <w:sz w:val="26"/>
                <w:szCs w:val="26"/>
                <w:lang w:val="vi-VN"/>
              </w:rPr>
              <w:t>uyết định</w:t>
            </w:r>
          </w:p>
        </w:tc>
      </w:tr>
      <w:tr w:rsidR="00F72113" w:rsidRPr="005E7EEC" w:rsidTr="00BF3B33">
        <w:trPr>
          <w:trHeight w:val="70"/>
        </w:trPr>
        <w:tc>
          <w:tcPr>
            <w:tcW w:w="743" w:type="dxa"/>
            <w:shd w:val="clear" w:color="auto" w:fill="auto"/>
            <w:vAlign w:val="center"/>
          </w:tcPr>
          <w:p w:rsidR="00F72113" w:rsidRPr="005E7EEC" w:rsidRDefault="00F72113" w:rsidP="00970BC6">
            <w:pPr>
              <w:spacing w:before="60" w:after="60" w:line="300" w:lineRule="exact"/>
              <w:jc w:val="both"/>
              <w:rPr>
                <w:sz w:val="26"/>
                <w:szCs w:val="26"/>
              </w:rPr>
            </w:pPr>
            <w:r w:rsidRPr="005E7EEC">
              <w:rPr>
                <w:sz w:val="26"/>
                <w:szCs w:val="26"/>
              </w:rPr>
              <w:t>B7</w:t>
            </w:r>
          </w:p>
        </w:tc>
        <w:tc>
          <w:tcPr>
            <w:tcW w:w="5211" w:type="dxa"/>
            <w:shd w:val="clear" w:color="auto" w:fill="auto"/>
            <w:vAlign w:val="center"/>
          </w:tcPr>
          <w:p w:rsidR="00F72113" w:rsidRPr="005E7EEC" w:rsidRDefault="00F72113" w:rsidP="00F5273D">
            <w:pPr>
              <w:spacing w:before="60" w:after="60"/>
              <w:jc w:val="both"/>
              <w:rPr>
                <w:b/>
                <w:sz w:val="26"/>
                <w:szCs w:val="26"/>
              </w:rPr>
            </w:pPr>
            <w:r w:rsidRPr="005E7EEC">
              <w:rPr>
                <w:b/>
                <w:sz w:val="26"/>
                <w:szCs w:val="26"/>
              </w:rPr>
              <w:t xml:space="preserve">Chuyển </w:t>
            </w:r>
            <w:r w:rsidR="00E33A3F">
              <w:rPr>
                <w:b/>
                <w:spacing w:val="-4"/>
                <w:sz w:val="26"/>
                <w:szCs w:val="26"/>
              </w:rPr>
              <w:t>Trung tâm phục vụ HCC</w:t>
            </w:r>
            <w:r w:rsidRPr="005E7EEC">
              <w:rPr>
                <w:b/>
                <w:spacing w:val="-4"/>
                <w:sz w:val="26"/>
                <w:szCs w:val="26"/>
              </w:rPr>
              <w:t xml:space="preserve"> để trả kết quả</w:t>
            </w:r>
          </w:p>
          <w:p w:rsidR="00F72113" w:rsidRPr="005E7EEC" w:rsidRDefault="009B5D03" w:rsidP="00F5273D">
            <w:pPr>
              <w:spacing w:before="60" w:after="60"/>
              <w:jc w:val="both"/>
              <w:rPr>
                <w:sz w:val="26"/>
                <w:szCs w:val="26"/>
              </w:rPr>
            </w:pPr>
            <w:r>
              <w:rPr>
                <w:noProof/>
                <w:sz w:val="26"/>
                <w:szCs w:val="26"/>
              </w:rPr>
              <mc:AlternateContent>
                <mc:Choice Requires="wps">
                  <w:drawing>
                    <wp:anchor distT="0" distB="0" distL="114300" distR="114300" simplePos="0" relativeHeight="251734016" behindDoc="0" locked="0" layoutInCell="1" allowOverlap="1">
                      <wp:simplePos x="0" y="0"/>
                      <wp:positionH relativeFrom="column">
                        <wp:posOffset>-65405</wp:posOffset>
                      </wp:positionH>
                      <wp:positionV relativeFrom="paragraph">
                        <wp:posOffset>768985</wp:posOffset>
                      </wp:positionV>
                      <wp:extent cx="5648325" cy="19050"/>
                      <wp:effectExtent l="10795" t="6985" r="8255" b="12065"/>
                      <wp:wrapNone/>
                      <wp:docPr id="2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83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B2A1C" id="AutoShape 94" o:spid="_x0000_s1026" type="#_x0000_t32" style="position:absolute;margin-left:-5.15pt;margin-top:60.55pt;width:444.75pt;height:1.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"/>
                  </w:pict>
                </mc:Fallback>
              </mc:AlternateContent>
            </w:r>
            <w:r w:rsidR="00F72113" w:rsidRPr="005E7EEC">
              <w:rPr>
                <w:sz w:val="26"/>
                <w:szCs w:val="26"/>
              </w:rPr>
              <w:t xml:space="preserve">- Sau khi </w:t>
            </w:r>
            <w:r w:rsidR="00F72113">
              <w:rPr>
                <w:sz w:val="26"/>
                <w:szCs w:val="26"/>
              </w:rPr>
              <w:t xml:space="preserve">nhận </w:t>
            </w:r>
            <w:r w:rsidR="00DE6255">
              <w:rPr>
                <w:spacing w:val="2"/>
                <w:sz w:val="26"/>
                <w:szCs w:val="26"/>
              </w:rPr>
              <w:t>Q</w:t>
            </w:r>
            <w:r w:rsidR="00DE6255" w:rsidRPr="00F641A5">
              <w:rPr>
                <w:spacing w:val="2"/>
                <w:sz w:val="26"/>
                <w:szCs w:val="26"/>
                <w:lang w:val="vi-VN"/>
              </w:rPr>
              <w:t>uyết định</w:t>
            </w:r>
            <w:r w:rsidR="00F72113" w:rsidRPr="005E7EEC">
              <w:rPr>
                <w:sz w:val="26"/>
                <w:szCs w:val="26"/>
              </w:rPr>
              <w:t xml:space="preserve">, chuyên viên Phòng </w:t>
            </w:r>
            <w:r w:rsidR="00E97E9F">
              <w:rPr>
                <w:sz w:val="26"/>
                <w:szCs w:val="26"/>
              </w:rPr>
              <w:t>Quản lý du lịch</w:t>
            </w:r>
            <w:r w:rsidR="00F72113" w:rsidRPr="005E7EEC">
              <w:rPr>
                <w:sz w:val="26"/>
                <w:szCs w:val="26"/>
              </w:rPr>
              <w:t xml:space="preserve"> làm các thủ tục bàn giao </w:t>
            </w:r>
            <w:r w:rsidR="00DE6255">
              <w:rPr>
                <w:sz w:val="26"/>
                <w:szCs w:val="26"/>
              </w:rPr>
              <w:t xml:space="preserve">kết quả </w:t>
            </w:r>
            <w:r w:rsidR="00F72113" w:rsidRPr="005E7EEC">
              <w:rPr>
                <w:sz w:val="26"/>
                <w:szCs w:val="26"/>
              </w:rPr>
              <w:t xml:space="preserve">với bưu chính chuyển về </w:t>
            </w:r>
            <w:r w:rsidR="00E33A3F">
              <w:rPr>
                <w:sz w:val="26"/>
                <w:szCs w:val="26"/>
              </w:rPr>
              <w:t>Trung tâm phục vụ HCC</w:t>
            </w:r>
            <w:r w:rsidR="00F72113" w:rsidRPr="005E7EEC">
              <w:rPr>
                <w:sz w:val="26"/>
                <w:szCs w:val="26"/>
              </w:rPr>
              <w:t xml:space="preserve"> để trả kết quả cho </w:t>
            </w:r>
            <w:r w:rsidR="00F72113">
              <w:rPr>
                <w:sz w:val="26"/>
                <w:szCs w:val="26"/>
              </w:rPr>
              <w:t>cá nhân</w:t>
            </w:r>
            <w:r w:rsidR="00F72113" w:rsidRPr="005E7EEC">
              <w:rPr>
                <w:sz w:val="26"/>
                <w:szCs w:val="26"/>
              </w:rPr>
              <w:t>.</w:t>
            </w:r>
          </w:p>
          <w:p w:rsidR="00F72113" w:rsidRPr="00E97E9F" w:rsidRDefault="00F72113" w:rsidP="00F5273D">
            <w:pPr>
              <w:spacing w:before="60" w:after="60"/>
              <w:jc w:val="both"/>
              <w:rPr>
                <w:bCs/>
                <w:sz w:val="26"/>
                <w:szCs w:val="26"/>
              </w:rPr>
            </w:pPr>
            <w:r w:rsidRPr="005E7EEC">
              <w:rPr>
                <w:spacing w:val="-4"/>
                <w:sz w:val="26"/>
                <w:szCs w:val="26"/>
              </w:rPr>
              <w:t xml:space="preserve">- Sau khi nhận kết quả từ bưu chính, </w:t>
            </w:r>
            <w:r w:rsidR="000F3DD9">
              <w:rPr>
                <w:spacing w:val="-4"/>
                <w:sz w:val="26"/>
                <w:szCs w:val="26"/>
              </w:rPr>
              <w:t xml:space="preserve">bộ phận trả kết quả thuộc </w:t>
            </w:r>
            <w:r w:rsidR="00E33A3F">
              <w:rPr>
                <w:spacing w:val="-4"/>
                <w:sz w:val="26"/>
                <w:szCs w:val="26"/>
              </w:rPr>
              <w:t>Trung tâm phục vụ HCC</w:t>
            </w:r>
            <w:r w:rsidR="000F3DD9">
              <w:rPr>
                <w:spacing w:val="-4"/>
                <w:sz w:val="26"/>
                <w:szCs w:val="26"/>
              </w:rPr>
              <w:t xml:space="preserve"> </w:t>
            </w:r>
            <w:r w:rsidRPr="005E7EEC">
              <w:rPr>
                <w:bCs/>
                <w:sz w:val="26"/>
                <w:szCs w:val="26"/>
              </w:rPr>
              <w:t xml:space="preserve">nhập thông tin vào hệ thống một cửa điện tử và thông báo cá nhân đến lấy kết quả. Khi nhận kết quả, yêu cầu ký vào </w:t>
            </w:r>
            <w:r w:rsidRPr="00E97E9F">
              <w:rPr>
                <w:sz w:val="26"/>
                <w:szCs w:val="26"/>
              </w:rPr>
              <w:t>Giấy biên nhận hồ sơ</w:t>
            </w:r>
            <w:r w:rsidRPr="00E97E9F">
              <w:rPr>
                <w:bCs/>
                <w:sz w:val="26"/>
                <w:szCs w:val="26"/>
              </w:rPr>
              <w:t>.</w:t>
            </w:r>
          </w:p>
          <w:p w:rsidR="00F72113" w:rsidRPr="005E7EEC" w:rsidRDefault="00F72113" w:rsidP="00F5273D">
            <w:pPr>
              <w:spacing w:before="60" w:after="60"/>
              <w:jc w:val="both"/>
              <w:rPr>
                <w:bCs/>
                <w:i/>
                <w:sz w:val="26"/>
                <w:szCs w:val="26"/>
                <w:lang w:val="en-GB"/>
              </w:rPr>
            </w:pPr>
            <w:r w:rsidRPr="00E97E9F">
              <w:rPr>
                <w:bCs/>
                <w:sz w:val="26"/>
                <w:szCs w:val="26"/>
              </w:rPr>
              <w:t xml:space="preserve">Trường hợp, thời gian có kết quả sớm hơn so với thời gian hẹn trả kết quả, </w:t>
            </w:r>
            <w:r w:rsidR="000F3DD9">
              <w:rPr>
                <w:spacing w:val="-4"/>
                <w:sz w:val="26"/>
                <w:szCs w:val="26"/>
              </w:rPr>
              <w:t xml:space="preserve">bộ phận trả kết quả thuộc </w:t>
            </w:r>
            <w:r w:rsidR="00E33A3F">
              <w:rPr>
                <w:spacing w:val="-4"/>
                <w:sz w:val="26"/>
                <w:szCs w:val="26"/>
              </w:rPr>
              <w:t>Trung tâm phục vụ HCC</w:t>
            </w:r>
            <w:r w:rsidRPr="00E97E9F">
              <w:rPr>
                <w:bCs/>
                <w:sz w:val="26"/>
                <w:szCs w:val="26"/>
              </w:rPr>
              <w:t xml:space="preserve"> có trách nhiệm thông báo cho cá nhân đến lấy kết quả sớm.</w:t>
            </w:r>
          </w:p>
        </w:tc>
        <w:tc>
          <w:tcPr>
            <w:tcW w:w="1276" w:type="dxa"/>
            <w:shd w:val="clear" w:color="auto" w:fill="auto"/>
            <w:vAlign w:val="center"/>
          </w:tcPr>
          <w:p w:rsidR="00F72113" w:rsidRPr="005E7EEC" w:rsidRDefault="00F72113" w:rsidP="00824590">
            <w:pPr>
              <w:spacing w:before="60" w:after="60" w:line="300" w:lineRule="exact"/>
              <w:jc w:val="center"/>
              <w:rPr>
                <w:spacing w:val="-4"/>
                <w:sz w:val="26"/>
                <w:szCs w:val="26"/>
              </w:rPr>
            </w:pPr>
            <w:r w:rsidRPr="005E7EEC">
              <w:rPr>
                <w:spacing w:val="-4"/>
                <w:sz w:val="26"/>
                <w:szCs w:val="26"/>
              </w:rPr>
              <w:t>Chuyên viên xử lý hồ sơ</w:t>
            </w:r>
          </w:p>
          <w:p w:rsidR="00F72113" w:rsidRPr="005E7EEC" w:rsidRDefault="00F72113" w:rsidP="00824590">
            <w:pPr>
              <w:spacing w:before="60" w:after="60" w:line="300" w:lineRule="exact"/>
              <w:jc w:val="center"/>
              <w:rPr>
                <w:spacing w:val="-4"/>
                <w:sz w:val="26"/>
                <w:szCs w:val="26"/>
              </w:rPr>
            </w:pPr>
          </w:p>
          <w:p w:rsidR="00F72113" w:rsidRPr="005E7EEC" w:rsidRDefault="00F72113" w:rsidP="00824590">
            <w:pPr>
              <w:spacing w:before="60" w:after="60" w:line="300" w:lineRule="exact"/>
              <w:jc w:val="center"/>
              <w:rPr>
                <w:spacing w:val="-4"/>
                <w:sz w:val="26"/>
                <w:szCs w:val="26"/>
              </w:rPr>
            </w:pPr>
          </w:p>
          <w:p w:rsidR="00407CCE" w:rsidRPr="005E7EEC" w:rsidRDefault="00407CCE" w:rsidP="00824590">
            <w:pPr>
              <w:spacing w:before="60" w:after="60" w:line="300" w:lineRule="exact"/>
              <w:jc w:val="center"/>
              <w:rPr>
                <w:spacing w:val="-4"/>
                <w:sz w:val="26"/>
                <w:szCs w:val="26"/>
              </w:rPr>
            </w:pPr>
          </w:p>
          <w:p w:rsidR="00F72113" w:rsidRPr="005E7EEC" w:rsidRDefault="00407CCE" w:rsidP="00824590">
            <w:pPr>
              <w:spacing w:before="60" w:after="60" w:line="300" w:lineRule="exact"/>
              <w:jc w:val="center"/>
              <w:rPr>
                <w:sz w:val="26"/>
                <w:szCs w:val="26"/>
              </w:rPr>
            </w:pPr>
            <w:r>
              <w:rPr>
                <w:spacing w:val="-4"/>
                <w:sz w:val="26"/>
                <w:szCs w:val="26"/>
              </w:rPr>
              <w:t>Chuyên</w:t>
            </w:r>
            <w:r w:rsidR="00AE5D18">
              <w:rPr>
                <w:spacing w:val="-4"/>
                <w:sz w:val="26"/>
                <w:szCs w:val="26"/>
              </w:rPr>
              <w:t xml:space="preserve"> viên Trung tâm HHC</w:t>
            </w:r>
          </w:p>
        </w:tc>
        <w:tc>
          <w:tcPr>
            <w:tcW w:w="1134" w:type="dxa"/>
            <w:gridSpan w:val="2"/>
            <w:shd w:val="clear" w:color="auto" w:fill="auto"/>
            <w:vAlign w:val="center"/>
          </w:tcPr>
          <w:p w:rsidR="00F72113" w:rsidRDefault="00F72113" w:rsidP="00824590">
            <w:pPr>
              <w:spacing w:before="60" w:after="60" w:line="300" w:lineRule="exact"/>
              <w:jc w:val="center"/>
              <w:rPr>
                <w:sz w:val="26"/>
                <w:szCs w:val="26"/>
              </w:rPr>
            </w:pPr>
            <w:r w:rsidRPr="005E7EEC">
              <w:rPr>
                <w:sz w:val="26"/>
                <w:szCs w:val="26"/>
              </w:rPr>
              <w:t>0</w:t>
            </w:r>
            <w:r w:rsidR="0093111F">
              <w:rPr>
                <w:sz w:val="26"/>
                <w:szCs w:val="26"/>
              </w:rPr>
              <w:t>,5</w:t>
            </w:r>
            <w:r w:rsidRPr="005E7EEC">
              <w:rPr>
                <w:sz w:val="26"/>
                <w:szCs w:val="26"/>
              </w:rPr>
              <w:t xml:space="preserve"> ngày</w:t>
            </w: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Pr="005E7EEC" w:rsidRDefault="00AE5D18" w:rsidP="00824590">
            <w:pPr>
              <w:spacing w:before="60" w:after="60" w:line="300" w:lineRule="exact"/>
              <w:jc w:val="center"/>
              <w:rPr>
                <w:sz w:val="26"/>
                <w:szCs w:val="26"/>
              </w:rPr>
            </w:pPr>
          </w:p>
        </w:tc>
        <w:tc>
          <w:tcPr>
            <w:tcW w:w="1525" w:type="dxa"/>
            <w:gridSpan w:val="2"/>
            <w:shd w:val="clear" w:color="auto" w:fill="auto"/>
            <w:vAlign w:val="center"/>
          </w:tcPr>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sz w:val="26"/>
                <w:szCs w:val="26"/>
              </w:rPr>
            </w:pPr>
            <w:r w:rsidRPr="005E7EEC">
              <w:rPr>
                <w:sz w:val="26"/>
                <w:szCs w:val="26"/>
              </w:rPr>
              <w:t>Giấy biên nhận hồ sơ</w:t>
            </w:r>
          </w:p>
        </w:tc>
      </w:tr>
      <w:tr w:rsidR="00137DD1" w:rsidRPr="005E7EEC" w:rsidTr="00BF3B33">
        <w:trPr>
          <w:trHeight w:val="70"/>
        </w:trPr>
        <w:tc>
          <w:tcPr>
            <w:tcW w:w="743" w:type="dxa"/>
            <w:shd w:val="clear" w:color="auto" w:fill="auto"/>
            <w:vAlign w:val="center"/>
          </w:tcPr>
          <w:p w:rsidR="00137DD1" w:rsidRPr="005E7EEC" w:rsidRDefault="00137DD1" w:rsidP="00970BC6">
            <w:pPr>
              <w:spacing w:before="60" w:after="60" w:line="300" w:lineRule="exact"/>
              <w:jc w:val="both"/>
              <w:rPr>
                <w:b/>
                <w:sz w:val="26"/>
                <w:szCs w:val="26"/>
              </w:rPr>
            </w:pPr>
            <w:r w:rsidRPr="005E7EEC">
              <w:rPr>
                <w:b/>
                <w:sz w:val="26"/>
                <w:szCs w:val="26"/>
              </w:rPr>
              <w:t>5.9</w:t>
            </w:r>
          </w:p>
        </w:tc>
        <w:tc>
          <w:tcPr>
            <w:tcW w:w="9146" w:type="dxa"/>
            <w:gridSpan w:val="6"/>
            <w:shd w:val="clear" w:color="auto" w:fill="auto"/>
            <w:vAlign w:val="center"/>
          </w:tcPr>
          <w:p w:rsidR="00137DD1" w:rsidRPr="005E7EEC" w:rsidRDefault="00137DD1" w:rsidP="00970BC6">
            <w:pPr>
              <w:spacing w:before="60" w:after="60" w:line="300" w:lineRule="exact"/>
              <w:jc w:val="both"/>
              <w:rPr>
                <w:b/>
                <w:sz w:val="26"/>
                <w:szCs w:val="26"/>
              </w:rPr>
            </w:pPr>
            <w:r w:rsidRPr="005E7EEC">
              <w:rPr>
                <w:b/>
                <w:sz w:val="26"/>
                <w:szCs w:val="26"/>
              </w:rPr>
              <w:t>Cơ sở pháp lý</w:t>
            </w:r>
          </w:p>
        </w:tc>
      </w:tr>
      <w:tr w:rsidR="00137DD1" w:rsidRPr="00CC7A19" w:rsidTr="00BF3B33">
        <w:trPr>
          <w:trHeight w:val="70"/>
        </w:trPr>
        <w:tc>
          <w:tcPr>
            <w:tcW w:w="743" w:type="dxa"/>
            <w:shd w:val="clear" w:color="auto" w:fill="auto"/>
            <w:vAlign w:val="center"/>
          </w:tcPr>
          <w:p w:rsidR="00137DD1" w:rsidRPr="005E7EEC" w:rsidRDefault="00137DD1" w:rsidP="00970BC6">
            <w:pPr>
              <w:spacing w:before="60" w:after="60" w:line="300" w:lineRule="exact"/>
              <w:jc w:val="both"/>
              <w:rPr>
                <w:b/>
                <w:sz w:val="26"/>
                <w:szCs w:val="26"/>
              </w:rPr>
            </w:pPr>
          </w:p>
        </w:tc>
        <w:tc>
          <w:tcPr>
            <w:tcW w:w="9146" w:type="dxa"/>
            <w:gridSpan w:val="6"/>
            <w:shd w:val="clear" w:color="auto" w:fill="auto"/>
            <w:vAlign w:val="center"/>
          </w:tcPr>
          <w:p w:rsidR="00DE6255" w:rsidRPr="00F641A5" w:rsidRDefault="00DE6255" w:rsidP="00DE6255">
            <w:pPr>
              <w:tabs>
                <w:tab w:val="left" w:pos="1080"/>
              </w:tabs>
              <w:jc w:val="both"/>
              <w:rPr>
                <w:sz w:val="26"/>
                <w:szCs w:val="26"/>
                <w:lang w:val="vi-VN"/>
              </w:rPr>
            </w:pPr>
            <w:r w:rsidRPr="00F641A5">
              <w:rPr>
                <w:sz w:val="26"/>
                <w:szCs w:val="26"/>
                <w:lang w:val="vi-VN"/>
              </w:rPr>
              <w:t>- Luật Du lịch số 09/2017/QH14 ngày 19 tháng 6 năm 2017. Có hiệu lực từ ngày 01 tháng 01 năm 2018.</w:t>
            </w:r>
          </w:p>
          <w:p w:rsidR="00DE6255" w:rsidRPr="00F641A5" w:rsidRDefault="00DE6255" w:rsidP="00DE6255">
            <w:pPr>
              <w:pStyle w:val="ListParagraph"/>
              <w:tabs>
                <w:tab w:val="left" w:pos="349"/>
              </w:tabs>
              <w:ind w:left="0"/>
              <w:jc w:val="both"/>
              <w:rPr>
                <w:sz w:val="26"/>
                <w:szCs w:val="26"/>
                <w:lang w:val="vi-VN"/>
              </w:rPr>
            </w:pPr>
            <w:r w:rsidRPr="00F641A5">
              <w:rPr>
                <w:noProof/>
                <w:sz w:val="26"/>
                <w:szCs w:val="26"/>
                <w:lang w:val="vi-VN"/>
              </w:rPr>
              <w:t xml:space="preserve">- </w:t>
            </w:r>
            <w:r w:rsidRPr="00F641A5">
              <w:rPr>
                <w:sz w:val="26"/>
                <w:szCs w:val="26"/>
                <w:lang w:val="vi-VN"/>
              </w:rPr>
              <w:t>Nghị định số 168/2017/NĐ-CP ngày 31 tháng 12 năm 2017 của Chính phủ quy định chi tiết một số điều của Luật Du lịch. Có hiệu lực từ ngày 01 tháng 01 năm 2018.</w:t>
            </w:r>
          </w:p>
          <w:p w:rsidR="00670B9B" w:rsidRPr="00F72113" w:rsidRDefault="00DE6255" w:rsidP="00DE6255">
            <w:pPr>
              <w:jc w:val="both"/>
              <w:rPr>
                <w:sz w:val="26"/>
                <w:szCs w:val="26"/>
                <w:lang w:val="sv-SE"/>
              </w:rPr>
            </w:pPr>
            <w:r w:rsidRPr="00F641A5">
              <w:rPr>
                <w:sz w:val="26"/>
                <w:szCs w:val="26"/>
                <w:lang w:val="vi-VN"/>
              </w:rPr>
              <w:t>- Thông tư số 06/2017/TT-BVHTTDL ngày 15 tháng 12 năm 2017 của Bộ trưởng Bộ Văn hóa, Thể thao và Du lịch quy định chi tiết một số điều của Luật Du lịch. Có hiệu lực từ ngày 01 tháng 02 năm 2018.</w:t>
            </w:r>
          </w:p>
        </w:tc>
      </w:tr>
    </w:tbl>
    <w:p w:rsidR="0093111F" w:rsidRDefault="0093111F" w:rsidP="003909C7">
      <w:pPr>
        <w:pStyle w:val="Heading1"/>
        <w:spacing w:before="60" w:line="300" w:lineRule="exact"/>
        <w:ind w:firstLine="720"/>
        <w:jc w:val="both"/>
        <w:rPr>
          <w:rFonts w:ascii="Times New Roman" w:hAnsi="Times New Roman"/>
          <w:iCs/>
          <w:sz w:val="26"/>
          <w:szCs w:val="28"/>
        </w:rPr>
      </w:pPr>
    </w:p>
    <w:p w:rsidR="008C55C3" w:rsidRPr="00D04DEB" w:rsidRDefault="00750838" w:rsidP="003909C7">
      <w:pPr>
        <w:pStyle w:val="Heading1"/>
        <w:spacing w:before="60" w:line="300" w:lineRule="exact"/>
        <w:ind w:firstLine="720"/>
        <w:jc w:val="both"/>
        <w:rPr>
          <w:rFonts w:ascii="Times New Roman" w:hAnsi="Times New Roman"/>
          <w:iCs/>
          <w:sz w:val="26"/>
          <w:szCs w:val="28"/>
          <w:lang w:val="vi-VN"/>
        </w:rPr>
      </w:pPr>
      <w:r w:rsidRPr="00D04DEB">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rsidTr="008A04C4">
        <w:tc>
          <w:tcPr>
            <w:tcW w:w="1418"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rsidTr="008A04C4">
        <w:tc>
          <w:tcPr>
            <w:tcW w:w="1418" w:type="dxa"/>
            <w:shd w:val="clear" w:color="auto" w:fill="auto"/>
          </w:tcPr>
          <w:p w:rsidR="0093166A" w:rsidRPr="00D04DEB" w:rsidRDefault="0093166A" w:rsidP="003909C7">
            <w:pPr>
              <w:spacing w:before="60" w:after="60" w:line="300" w:lineRule="exact"/>
              <w:jc w:val="both"/>
              <w:rPr>
                <w:sz w:val="26"/>
                <w:szCs w:val="26"/>
              </w:rPr>
            </w:pPr>
          </w:p>
        </w:tc>
        <w:tc>
          <w:tcPr>
            <w:tcW w:w="8221" w:type="dxa"/>
            <w:shd w:val="clear" w:color="auto" w:fill="auto"/>
          </w:tcPr>
          <w:p w:rsidR="0093166A" w:rsidRPr="00DE6255" w:rsidRDefault="00C42DC3" w:rsidP="00DE6255">
            <w:pPr>
              <w:tabs>
                <w:tab w:val="left" w:pos="1080"/>
              </w:tabs>
              <w:jc w:val="both"/>
              <w:rPr>
                <w:sz w:val="26"/>
                <w:szCs w:val="26"/>
                <w:lang w:val="vi-VN"/>
              </w:rPr>
            </w:pPr>
            <w:r w:rsidRPr="00DD5007">
              <w:rPr>
                <w:sz w:val="26"/>
                <w:szCs w:val="26"/>
                <w:shd w:val="clear" w:color="auto" w:fill="FFFFFF"/>
                <w:lang w:val="vi-VN"/>
              </w:rPr>
              <w:t>Đơn đề nghị công nhận khu du lịch cấp tỉnh</w:t>
            </w:r>
          </w:p>
        </w:tc>
      </w:tr>
      <w:tr w:rsidR="00EC35D6" w:rsidRPr="00D04DEB" w:rsidTr="00E97E9F">
        <w:trPr>
          <w:trHeight w:val="373"/>
        </w:trPr>
        <w:tc>
          <w:tcPr>
            <w:tcW w:w="9639" w:type="dxa"/>
            <w:gridSpan w:val="2"/>
            <w:shd w:val="clear" w:color="auto" w:fill="auto"/>
          </w:tcPr>
          <w:p w:rsidR="00EC35D6" w:rsidRPr="00DE6255" w:rsidRDefault="00DE6255" w:rsidP="00C42DC3">
            <w:pPr>
              <w:tabs>
                <w:tab w:val="left" w:pos="1080"/>
              </w:tabs>
              <w:jc w:val="both"/>
              <w:rPr>
                <w:i/>
                <w:sz w:val="26"/>
                <w:szCs w:val="26"/>
              </w:rPr>
            </w:pPr>
            <w:r w:rsidRPr="00DE6255">
              <w:rPr>
                <w:i/>
                <w:sz w:val="26"/>
                <w:szCs w:val="26"/>
                <w:lang w:val="vi-VN"/>
              </w:rPr>
              <w:t>Mẫu số 0</w:t>
            </w:r>
            <w:r w:rsidR="00C42DC3">
              <w:rPr>
                <w:i/>
                <w:sz w:val="26"/>
                <w:szCs w:val="26"/>
              </w:rPr>
              <w:t>2</w:t>
            </w:r>
            <w:r w:rsidRPr="00DE6255">
              <w:rPr>
                <w:i/>
                <w:sz w:val="26"/>
                <w:szCs w:val="26"/>
                <w:lang w:val="vi-VN"/>
              </w:rPr>
              <w:t xml:space="preserve"> Phụ lục II ban hành kèm theo Thông tư số 06/2017/TT-BVHTTDL ngày 15 tháng 12 năm 2017</w:t>
            </w:r>
          </w:p>
        </w:tc>
      </w:tr>
    </w:tbl>
    <w:p w:rsidR="00C42DC3" w:rsidRDefault="00C42DC3" w:rsidP="003909C7">
      <w:pPr>
        <w:pStyle w:val="Heading1"/>
        <w:spacing w:before="60" w:line="300" w:lineRule="exact"/>
        <w:ind w:right="143" w:firstLine="720"/>
        <w:jc w:val="both"/>
        <w:rPr>
          <w:rFonts w:ascii="Times New Roman" w:hAnsi="Times New Roman"/>
          <w:iCs/>
          <w:sz w:val="26"/>
          <w:szCs w:val="28"/>
        </w:rPr>
      </w:pPr>
    </w:p>
    <w:p w:rsidR="00C42DC3" w:rsidRDefault="00C42DC3" w:rsidP="003909C7">
      <w:pPr>
        <w:pStyle w:val="Heading1"/>
        <w:spacing w:before="60" w:line="300" w:lineRule="exact"/>
        <w:ind w:right="143" w:firstLine="720"/>
        <w:jc w:val="both"/>
        <w:rPr>
          <w:rFonts w:ascii="Times New Roman" w:hAnsi="Times New Roman"/>
          <w:iCs/>
          <w:sz w:val="26"/>
          <w:szCs w:val="28"/>
        </w:rPr>
      </w:pPr>
    </w:p>
    <w:p w:rsidR="00750838" w:rsidRPr="00D04DEB" w:rsidRDefault="00750838" w:rsidP="003909C7">
      <w:pPr>
        <w:pStyle w:val="Heading1"/>
        <w:spacing w:before="60" w:line="300" w:lineRule="exact"/>
        <w:ind w:right="143" w:firstLine="720"/>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rsidTr="002C0B29">
        <w:tc>
          <w:tcPr>
            <w:tcW w:w="567"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rsidTr="002C0B29">
        <w:tc>
          <w:tcPr>
            <w:tcW w:w="567" w:type="dxa"/>
            <w:shd w:val="clear" w:color="auto" w:fill="auto"/>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rsidR="00856547" w:rsidRPr="00D04DEB" w:rsidRDefault="00E33A3F" w:rsidP="00E749D5">
            <w:pPr>
              <w:spacing w:before="60" w:after="60" w:line="300" w:lineRule="exact"/>
              <w:jc w:val="center"/>
              <w:rPr>
                <w:b/>
                <w:sz w:val="26"/>
                <w:szCs w:val="26"/>
              </w:rPr>
            </w:pPr>
            <w:r>
              <w:rPr>
                <w:sz w:val="26"/>
                <w:szCs w:val="26"/>
              </w:rPr>
              <w:t>Trung tâm phục vụ HCC</w:t>
            </w:r>
          </w:p>
        </w:tc>
        <w:tc>
          <w:tcPr>
            <w:tcW w:w="1540" w:type="dxa"/>
            <w:vMerge w:val="restart"/>
            <w:shd w:val="clear" w:color="auto" w:fill="auto"/>
            <w:vAlign w:val="center"/>
          </w:tcPr>
          <w:p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00F72113">
              <w:rPr>
                <w:sz w:val="26"/>
                <w:szCs w:val="26"/>
              </w:rPr>
              <w:t xml:space="preserve"> </w:t>
            </w:r>
            <w:r w:rsidRPr="00E749D5">
              <w:rPr>
                <w:i/>
                <w:sz w:val="26"/>
                <w:szCs w:val="26"/>
              </w:rPr>
              <w:t>(nếu có)</w:t>
            </w:r>
          </w:p>
        </w:tc>
        <w:tc>
          <w:tcPr>
            <w:tcW w:w="1984" w:type="dxa"/>
            <w:shd w:val="clear" w:color="auto" w:fill="auto"/>
            <w:vAlign w:val="center"/>
          </w:tcPr>
          <w:p w:rsidR="00856547" w:rsidRPr="00D04DEB" w:rsidRDefault="00E33A3F"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(nếu có)</w:t>
            </w:r>
          </w:p>
        </w:tc>
        <w:tc>
          <w:tcPr>
            <w:tcW w:w="1984" w:type="dxa"/>
            <w:shd w:val="clear" w:color="auto" w:fill="auto"/>
            <w:vAlign w:val="center"/>
          </w:tcPr>
          <w:p w:rsidR="00856547" w:rsidRPr="00D04DEB" w:rsidRDefault="00E33A3F"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Văn bản xin lỗi đối với hồ sơ giải quyết quá hạn và hẹn lại thời gian trả kết quả</w:t>
            </w:r>
            <w:r w:rsidR="00F72113">
              <w:rPr>
                <w:sz w:val="26"/>
                <w:szCs w:val="26"/>
              </w:rPr>
              <w:t xml:space="preserve"> </w:t>
            </w:r>
            <w:r w:rsidRPr="00E749D5">
              <w:rPr>
                <w:i/>
                <w:sz w:val="26"/>
                <w:szCs w:val="26"/>
              </w:rPr>
              <w:t>(nếu có)</w:t>
            </w:r>
          </w:p>
        </w:tc>
        <w:tc>
          <w:tcPr>
            <w:tcW w:w="1984" w:type="dxa"/>
            <w:shd w:val="clear" w:color="auto" w:fill="auto"/>
            <w:vAlign w:val="center"/>
          </w:tcPr>
          <w:p w:rsidR="00856547" w:rsidRPr="00D04DEB" w:rsidRDefault="00E33A3F"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bl>
    <w:p w:rsidR="0043626F" w:rsidRDefault="0043626F" w:rsidP="00684F02">
      <w:pPr>
        <w:spacing w:before="60" w:after="60"/>
      </w:pPr>
    </w:p>
    <w:p w:rsidR="0043626F" w:rsidRDefault="0043626F">
      <w:r>
        <w:br w:type="page"/>
      </w:r>
    </w:p>
    <w:p w:rsidR="0043626F" w:rsidRDefault="0043626F" w:rsidP="00684F02">
      <w:pPr>
        <w:spacing w:before="60" w:after="60"/>
        <w:rPr>
          <w:b/>
        </w:rPr>
      </w:pPr>
      <w:r w:rsidRPr="0043626F">
        <w:rPr>
          <w:b/>
        </w:rPr>
        <w:lastRenderedPageBreak/>
        <w:t>LƯU ĐỒ KÈM THEO:</w:t>
      </w:r>
    </w:p>
    <w:tbl>
      <w:tblPr>
        <w:tblStyle w:val="TableGrid"/>
        <w:tblpPr w:leftFromText="180" w:rightFromText="180" w:vertAnchor="text" w:tblpX="-743" w:tblpY="1"/>
        <w:tblOverlap w:val="never"/>
        <w:tblW w:w="11165" w:type="dxa"/>
        <w:tblLook w:val="04A0" w:firstRow="1" w:lastRow="0" w:firstColumn="1" w:lastColumn="0" w:noHBand="0" w:noVBand="1"/>
      </w:tblPr>
      <w:tblGrid>
        <w:gridCol w:w="2568"/>
        <w:gridCol w:w="2652"/>
        <w:gridCol w:w="1980"/>
        <w:gridCol w:w="1080"/>
        <w:gridCol w:w="1440"/>
        <w:gridCol w:w="1445"/>
      </w:tblGrid>
      <w:tr w:rsidR="00C22A3A" w:rsidTr="006D1382">
        <w:tc>
          <w:tcPr>
            <w:tcW w:w="2568" w:type="dxa"/>
            <w:vAlign w:val="center"/>
          </w:tcPr>
          <w:p w:rsidR="00C22A3A" w:rsidRPr="00490F4D" w:rsidRDefault="00C22A3A" w:rsidP="0059261A">
            <w:pPr>
              <w:jc w:val="center"/>
              <w:rPr>
                <w:b/>
                <w:lang w:val="it-IT"/>
              </w:rPr>
            </w:pPr>
            <w:r w:rsidRPr="00490F4D">
              <w:rPr>
                <w:b/>
                <w:lang w:val="it-IT"/>
              </w:rPr>
              <w:t>Bước công việc</w:t>
            </w:r>
          </w:p>
        </w:tc>
        <w:tc>
          <w:tcPr>
            <w:tcW w:w="2652" w:type="dxa"/>
            <w:vAlign w:val="center"/>
          </w:tcPr>
          <w:p w:rsidR="00C22A3A" w:rsidRPr="00A42E97" w:rsidRDefault="00C22A3A" w:rsidP="0059261A">
            <w:pPr>
              <w:jc w:val="center"/>
              <w:rPr>
                <w:b/>
                <w:lang w:val="it-IT"/>
              </w:rPr>
            </w:pPr>
            <w:r w:rsidRPr="00A42E97">
              <w:rPr>
                <w:b/>
                <w:lang w:val="it-IT"/>
              </w:rPr>
              <w:t>Nội dung công việc</w:t>
            </w:r>
          </w:p>
        </w:tc>
        <w:tc>
          <w:tcPr>
            <w:tcW w:w="1980" w:type="dxa"/>
            <w:vAlign w:val="center"/>
          </w:tcPr>
          <w:p w:rsidR="00C22A3A" w:rsidRPr="00A42E97" w:rsidRDefault="00C22A3A" w:rsidP="0059261A">
            <w:pPr>
              <w:jc w:val="center"/>
              <w:rPr>
                <w:b/>
                <w:lang w:val="it-IT"/>
              </w:rPr>
            </w:pPr>
            <w:r w:rsidRPr="00A42E97">
              <w:rPr>
                <w:b/>
                <w:lang w:val="it-IT"/>
              </w:rPr>
              <w:t>Trách nhiệm</w:t>
            </w:r>
          </w:p>
        </w:tc>
        <w:tc>
          <w:tcPr>
            <w:tcW w:w="1080" w:type="dxa"/>
            <w:vAlign w:val="center"/>
          </w:tcPr>
          <w:p w:rsidR="00C22A3A" w:rsidRPr="00A42E97" w:rsidRDefault="00C22A3A" w:rsidP="0059261A">
            <w:pPr>
              <w:jc w:val="center"/>
              <w:rPr>
                <w:b/>
                <w:lang w:val="it-IT"/>
              </w:rPr>
            </w:pPr>
            <w:r w:rsidRPr="00A42E97">
              <w:rPr>
                <w:b/>
                <w:lang w:val="it-IT"/>
              </w:rPr>
              <w:t>Thời gian</w:t>
            </w:r>
          </w:p>
        </w:tc>
        <w:tc>
          <w:tcPr>
            <w:tcW w:w="1440" w:type="dxa"/>
            <w:vAlign w:val="center"/>
          </w:tcPr>
          <w:p w:rsidR="00C22A3A" w:rsidRPr="00A42E97" w:rsidRDefault="00C22A3A" w:rsidP="0059261A">
            <w:pPr>
              <w:jc w:val="center"/>
              <w:rPr>
                <w:b/>
                <w:lang w:val="it-IT"/>
              </w:rPr>
            </w:pPr>
            <w:r w:rsidRPr="00A42E97">
              <w:rPr>
                <w:b/>
                <w:lang w:val="it-IT"/>
              </w:rPr>
              <w:t>Biểu mẩu/kết quả</w:t>
            </w:r>
          </w:p>
        </w:tc>
        <w:tc>
          <w:tcPr>
            <w:tcW w:w="1445" w:type="dxa"/>
            <w:vAlign w:val="center"/>
          </w:tcPr>
          <w:p w:rsidR="00C22A3A" w:rsidRPr="00A42E97" w:rsidRDefault="00C22A3A" w:rsidP="0059261A">
            <w:pPr>
              <w:jc w:val="center"/>
              <w:rPr>
                <w:b/>
                <w:lang w:val="it-IT"/>
              </w:rPr>
            </w:pPr>
            <w:r w:rsidRPr="00A42E97">
              <w:rPr>
                <w:b/>
                <w:lang w:val="it-IT"/>
              </w:rPr>
              <w:t>Diễn giải</w:t>
            </w:r>
          </w:p>
        </w:tc>
      </w:tr>
      <w:tr w:rsidR="00C22A3A" w:rsidRPr="00EF09CB" w:rsidTr="006D1382">
        <w:trPr>
          <w:trHeight w:val="1232"/>
        </w:trPr>
        <w:tc>
          <w:tcPr>
            <w:tcW w:w="2568" w:type="dxa"/>
            <w:vAlign w:val="center"/>
          </w:tcPr>
          <w:p w:rsidR="00C22A3A" w:rsidRPr="00490F4D" w:rsidRDefault="009B5D03" w:rsidP="0059261A">
            <w:pPr>
              <w:rPr>
                <w:lang w:val="it-IT"/>
              </w:rPr>
            </w:pPr>
            <w:r>
              <w:rPr>
                <w:noProof/>
              </w:rPr>
              <mc:AlternateContent>
                <mc:Choice Requires="wps">
                  <w:drawing>
                    <wp:anchor distT="0" distB="0" distL="114300" distR="114300" simplePos="0" relativeHeight="251675648" behindDoc="0" locked="0" layoutInCell="1" allowOverlap="1">
                      <wp:simplePos x="0" y="0"/>
                      <wp:positionH relativeFrom="column">
                        <wp:posOffset>172085</wp:posOffset>
                      </wp:positionH>
                      <wp:positionV relativeFrom="paragraph">
                        <wp:posOffset>91440</wp:posOffset>
                      </wp:positionV>
                      <wp:extent cx="1191895" cy="659765"/>
                      <wp:effectExtent l="0" t="0" r="27305" b="260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2E05" w:rsidRDefault="00132E05" w:rsidP="00C22A3A">
                                  <w:pPr>
                                    <w:jc w:val="center"/>
                                  </w:pPr>
                                </w:p>
                                <w:p w:rsidR="00132E05" w:rsidRDefault="00132E05" w:rsidP="00C22A3A">
                                  <w:pPr>
                                    <w:jc w:val="center"/>
                                  </w:pPr>
                                  <w:r w:rsidRPr="00490F4D">
                                    <w:t>Bước 1</w:t>
                                  </w: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13.55pt;margin-top:7.2pt;width:93.85pt;height:5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" fillcolor="#c6d9f1 [671]" strokeweight=".5pt">
                      <v:path arrowok="t"/>
                      <v:textbox>
                        <w:txbxContent>
                          <w:p w:rsidR="00132E05" w:rsidRDefault="00132E05" w:rsidP="00C22A3A">
                            <w:pPr>
                              <w:jc w:val="center"/>
                            </w:pPr>
                          </w:p>
                          <w:p w:rsidR="00132E05" w:rsidRDefault="00132E05" w:rsidP="00C22A3A">
                            <w:pPr>
                              <w:jc w:val="center"/>
                            </w:pPr>
                            <w:r w:rsidRPr="00490F4D">
                              <w:t>Bước 1</w:t>
                            </w:r>
                            <w:r>
                              <w:t>.1</w:t>
                            </w:r>
                          </w:p>
                        </w:txbxContent>
                      </v:textbox>
                    </v:shape>
                  </w:pict>
                </mc:Fallback>
              </mc:AlternateContent>
            </w: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tc>
        <w:tc>
          <w:tcPr>
            <w:tcW w:w="2652" w:type="dxa"/>
            <w:vAlign w:val="center"/>
          </w:tcPr>
          <w:p w:rsidR="00B932E2" w:rsidRDefault="009B5D03" w:rsidP="0059261A">
            <w:pPr>
              <w:jc w:val="center"/>
              <w:rPr>
                <w:lang w:val="it-IT"/>
              </w:rPr>
            </w:pPr>
            <w:r>
              <w:rPr>
                <w:noProof/>
              </w:rPr>
              <mc:AlternateContent>
                <mc:Choice Requires="wps">
                  <w:drawing>
                    <wp:anchor distT="0" distB="0" distL="114300" distR="114300" simplePos="0" relativeHeight="251709440" behindDoc="1" locked="0" layoutInCell="1" allowOverlap="1">
                      <wp:simplePos x="0" y="0"/>
                      <wp:positionH relativeFrom="column">
                        <wp:posOffset>31115</wp:posOffset>
                      </wp:positionH>
                      <wp:positionV relativeFrom="paragraph">
                        <wp:posOffset>84455</wp:posOffset>
                      </wp:positionV>
                      <wp:extent cx="1496695" cy="631190"/>
                      <wp:effectExtent l="12065" t="8255" r="5715" b="8255"/>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6311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92E372" id="AutoShape 56" o:spid="_x0000_s1026" style="position:absolute;margin-left:2.45pt;margin-top:6.65pt;width:117.85pt;height:49.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"/>
                  </w:pict>
                </mc:Fallback>
              </mc:AlternateContent>
            </w:r>
          </w:p>
          <w:p w:rsidR="00C22A3A" w:rsidRDefault="009B5D03" w:rsidP="0059261A">
            <w:pPr>
              <w:jc w:val="center"/>
              <w:rPr>
                <w:lang w:val="it-IT"/>
              </w:rPr>
            </w:pPr>
            <w:r>
              <w:rPr>
                <w:noProof/>
              </w:rPr>
              <mc:AlternateContent>
                <mc:Choice Requires="wps">
                  <w:drawing>
                    <wp:anchor distT="0" distB="0" distL="114300" distR="114300" simplePos="0" relativeHeight="251716608" behindDoc="0" locked="0" layoutInCell="1" allowOverlap="1">
                      <wp:simplePos x="0" y="0"/>
                      <wp:positionH relativeFrom="column">
                        <wp:posOffset>97155</wp:posOffset>
                      </wp:positionH>
                      <wp:positionV relativeFrom="paragraph">
                        <wp:posOffset>540385</wp:posOffset>
                      </wp:positionV>
                      <wp:extent cx="139700" cy="1496695"/>
                      <wp:effectExtent l="11430" t="6985" r="10795" b="39370"/>
                      <wp:wrapNone/>
                      <wp:docPr id="18"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96695"/>
                              </a:xfrm>
                              <a:prstGeom prst="downArrow">
                                <a:avLst>
                                  <a:gd name="adj1" fmla="val 50000"/>
                                  <a:gd name="adj2" fmla="val 2678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C5FA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 o:spid="_x0000_s1026" type="#_x0000_t67" style="position:absolute;margin-left:7.65pt;margin-top:42.55pt;width:11pt;height:117.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"/>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1076325</wp:posOffset>
                      </wp:positionH>
                      <wp:positionV relativeFrom="paragraph">
                        <wp:posOffset>500380</wp:posOffset>
                      </wp:positionV>
                      <wp:extent cx="635" cy="389255"/>
                      <wp:effectExtent l="95250" t="33655" r="94615" b="34290"/>
                      <wp:wrapNone/>
                      <wp:docPr id="17"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9255"/>
                              </a:xfrm>
                              <a:prstGeom prst="straightConnector1">
                                <a:avLst/>
                              </a:prstGeom>
                              <a:noFill/>
                              <a:ln w="38100">
                                <a:solidFill>
                                  <a:srgbClr val="0000FF"/>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7E417B" id="AutoShape 67" o:spid="_x0000_s1026" type="#_x0000_t32" style="position:absolute;margin-left:84.75pt;margin-top:39.4pt;width:.05pt;height:30.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" strokecolor="blue" strokeweight="3pt">
                      <v:stroke startarrow="block" endarrow="block"/>
                      <v:shadow color="#622423 [1605]" opacity=".5" offset="1pt"/>
                    </v:shape>
                  </w:pict>
                </mc:Fallback>
              </mc:AlternateContent>
            </w:r>
            <w:r w:rsidR="00C22A3A">
              <w:rPr>
                <w:lang w:val="it-IT"/>
              </w:rPr>
              <w:t>Nộp hồ sơ</w:t>
            </w:r>
          </w:p>
        </w:tc>
        <w:tc>
          <w:tcPr>
            <w:tcW w:w="1980" w:type="dxa"/>
            <w:vAlign w:val="center"/>
          </w:tcPr>
          <w:p w:rsidR="00C22A3A" w:rsidRDefault="00D173E7" w:rsidP="0059261A">
            <w:pPr>
              <w:jc w:val="center"/>
              <w:rPr>
                <w:lang w:val="it-IT"/>
              </w:rPr>
            </w:pPr>
            <w:r>
              <w:rPr>
                <w:lang w:val="it-IT"/>
              </w:rPr>
              <w:t>C</w:t>
            </w:r>
            <w:r w:rsidR="00C22A3A">
              <w:rPr>
                <w:lang w:val="it-IT"/>
              </w:rPr>
              <w:t>á nhân</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p>
        </w:tc>
        <w:tc>
          <w:tcPr>
            <w:tcW w:w="1445" w:type="dxa"/>
            <w:vAlign w:val="center"/>
          </w:tcPr>
          <w:p w:rsidR="00C22A3A" w:rsidRDefault="00D173E7" w:rsidP="0059261A">
            <w:pPr>
              <w:jc w:val="center"/>
              <w:rPr>
                <w:lang w:val="it-IT"/>
              </w:rPr>
            </w:pPr>
            <w:r>
              <w:rPr>
                <w:lang w:val="it-IT"/>
              </w:rPr>
              <w:t>C</w:t>
            </w:r>
            <w:r w:rsidR="00C22A3A">
              <w:rPr>
                <w:lang w:val="it-IT"/>
              </w:rPr>
              <w:t>á nhân nộp hồ sơ</w:t>
            </w:r>
          </w:p>
        </w:tc>
      </w:tr>
      <w:tr w:rsidR="00C22A3A" w:rsidRPr="00EF09CB" w:rsidTr="006D1382">
        <w:tc>
          <w:tcPr>
            <w:tcW w:w="2568" w:type="dxa"/>
            <w:vMerge w:val="restart"/>
            <w:vAlign w:val="center"/>
          </w:tcPr>
          <w:p w:rsidR="00C22A3A" w:rsidRPr="00194996" w:rsidRDefault="009B5D03" w:rsidP="0059261A">
            <w:pPr>
              <w:jc w:val="center"/>
              <w:rPr>
                <w:noProof/>
                <w:szCs w:val="26"/>
                <w:lang w:val="it-IT"/>
              </w:rPr>
            </w:pPr>
            <w:r>
              <w:rPr>
                <w:noProof/>
                <w:szCs w:val="22"/>
              </w:rPr>
              <mc:AlternateContent>
                <mc:Choice Requires="wps">
                  <w:drawing>
                    <wp:anchor distT="0" distB="0" distL="114300" distR="114300" simplePos="0" relativeHeight="251676672" behindDoc="0" locked="0" layoutInCell="1" allowOverlap="1">
                      <wp:simplePos x="0" y="0"/>
                      <wp:positionH relativeFrom="column">
                        <wp:posOffset>137160</wp:posOffset>
                      </wp:positionH>
                      <wp:positionV relativeFrom="paragraph">
                        <wp:posOffset>584200</wp:posOffset>
                      </wp:positionV>
                      <wp:extent cx="1191895" cy="659765"/>
                      <wp:effectExtent l="0" t="0" r="27305" b="2603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2E05" w:rsidRDefault="00132E05" w:rsidP="00C22A3A">
                                  <w:pPr>
                                    <w:jc w:val="center"/>
                                  </w:pPr>
                                </w:p>
                                <w:p w:rsidR="00132E05" w:rsidRDefault="00132E05" w:rsidP="00C22A3A">
                                  <w:pPr>
                                    <w:jc w:val="center"/>
                                  </w:pPr>
                                  <w:r w:rsidRPr="00490F4D">
                                    <w:t xml:space="preserve">Bước </w:t>
                                  </w:r>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27" type="#_x0000_t202" style="position:absolute;left:0;text-align:left;margin-left:10.8pt;margin-top:46pt;width:93.85pt;height:5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" fillcolor="#c6d9f1 [671]" strokeweight=".5pt">
                      <v:path arrowok="t"/>
                      <v:textbox>
                        <w:txbxContent>
                          <w:p w:rsidR="00132E05" w:rsidRDefault="00132E05" w:rsidP="00C22A3A">
                            <w:pPr>
                              <w:jc w:val="center"/>
                            </w:pPr>
                          </w:p>
                          <w:p w:rsidR="00132E05" w:rsidRDefault="00132E05" w:rsidP="00C22A3A">
                            <w:pPr>
                              <w:jc w:val="center"/>
                            </w:pPr>
                            <w:r w:rsidRPr="00490F4D">
                              <w:t xml:space="preserve">Bước </w:t>
                            </w:r>
                            <w:r>
                              <w:t>1.2</w:t>
                            </w:r>
                          </w:p>
                        </w:txbxContent>
                      </v:textbox>
                    </v:shape>
                  </w:pict>
                </mc:Fallback>
              </mc:AlternateContent>
            </w:r>
          </w:p>
        </w:tc>
        <w:tc>
          <w:tcPr>
            <w:tcW w:w="2652" w:type="dxa"/>
            <w:vAlign w:val="center"/>
          </w:tcPr>
          <w:p w:rsidR="00824590" w:rsidRDefault="009B5D03" w:rsidP="0059261A">
            <w:pPr>
              <w:jc w:val="center"/>
              <w:rPr>
                <w:lang w:val="it-IT"/>
              </w:rPr>
            </w:pPr>
            <w:r>
              <w:rPr>
                <w:noProof/>
              </w:rPr>
              <mc:AlternateContent>
                <mc:Choice Requires="wps">
                  <w:drawing>
                    <wp:anchor distT="0" distB="0" distL="114300" distR="114300" simplePos="0" relativeHeight="251710464" behindDoc="1" locked="0" layoutInCell="1" allowOverlap="1">
                      <wp:simplePos x="0" y="0"/>
                      <wp:positionH relativeFrom="column">
                        <wp:posOffset>666750</wp:posOffset>
                      </wp:positionH>
                      <wp:positionV relativeFrom="paragraph">
                        <wp:posOffset>77470</wp:posOffset>
                      </wp:positionV>
                      <wp:extent cx="939165" cy="764540"/>
                      <wp:effectExtent l="9525" t="10795" r="13335" b="5715"/>
                      <wp:wrapNone/>
                      <wp:docPr id="1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165" cy="764540"/>
                              </a:xfrm>
                              <a:prstGeom prst="homePlate">
                                <a:avLst>
                                  <a:gd name="adj" fmla="val 307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5DD6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 o:spid="_x0000_s1026" type="#_x0000_t15" style="position:absolute;margin-left:52.5pt;margin-top:6.1pt;width:73.95pt;height:60.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"/>
                  </w:pict>
                </mc:Fallback>
              </mc:AlternateContent>
            </w:r>
          </w:p>
          <w:p w:rsidR="00C322FF" w:rsidRDefault="00C322FF" w:rsidP="0059261A">
            <w:pPr>
              <w:jc w:val="center"/>
              <w:rPr>
                <w:lang w:val="it-IT"/>
              </w:rPr>
            </w:pPr>
            <w:r>
              <w:rPr>
                <w:lang w:val="it-IT"/>
              </w:rPr>
              <w:t xml:space="preserve">             </w:t>
            </w:r>
            <w:r w:rsidR="00B932E2">
              <w:rPr>
                <w:lang w:val="it-IT"/>
              </w:rPr>
              <w:t>Nếu hồ sơ</w:t>
            </w:r>
          </w:p>
          <w:p w:rsidR="00C322FF" w:rsidRDefault="00C322FF" w:rsidP="0059261A">
            <w:pPr>
              <w:jc w:val="center"/>
              <w:rPr>
                <w:lang w:val="it-IT"/>
              </w:rPr>
            </w:pPr>
            <w:r>
              <w:rPr>
                <w:lang w:val="it-IT"/>
              </w:rPr>
              <w:t xml:space="preserve">              </w:t>
            </w:r>
            <w:r w:rsidR="00B932E2">
              <w:rPr>
                <w:lang w:val="it-IT"/>
              </w:rPr>
              <w:t>chưa hợp lệ</w:t>
            </w:r>
            <w:r>
              <w:rPr>
                <w:lang w:val="it-IT"/>
              </w:rPr>
              <w:t>,</w:t>
            </w:r>
            <w:r w:rsidR="00B932E2">
              <w:rPr>
                <w:lang w:val="it-IT"/>
              </w:rPr>
              <w:t xml:space="preserve"> </w:t>
            </w:r>
          </w:p>
          <w:p w:rsidR="00824590" w:rsidRDefault="00C322FF" w:rsidP="0059261A">
            <w:pPr>
              <w:jc w:val="center"/>
              <w:rPr>
                <w:lang w:val="it-IT"/>
              </w:rPr>
            </w:pPr>
            <w:r>
              <w:rPr>
                <w:lang w:val="it-IT"/>
              </w:rPr>
              <w:t xml:space="preserve">              </w:t>
            </w:r>
            <w:r w:rsidR="00B932E2">
              <w:rPr>
                <w:lang w:val="it-IT"/>
              </w:rPr>
              <w:t xml:space="preserve">chưa </w:t>
            </w:r>
            <w:r w:rsidR="00824590">
              <w:rPr>
                <w:lang w:val="it-IT"/>
              </w:rPr>
              <w:t xml:space="preserve">đầy đủ </w:t>
            </w:r>
          </w:p>
          <w:p w:rsidR="00C22A3A" w:rsidRDefault="00C22A3A" w:rsidP="0059261A">
            <w:pPr>
              <w:jc w:val="center"/>
              <w:rPr>
                <w:lang w:val="it-IT"/>
              </w:rPr>
            </w:pPr>
          </w:p>
        </w:tc>
        <w:tc>
          <w:tcPr>
            <w:tcW w:w="1980" w:type="dxa"/>
            <w:vAlign w:val="center"/>
          </w:tcPr>
          <w:p w:rsidR="00C22A3A" w:rsidRDefault="00C22A3A"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E33A3F">
              <w:rPr>
                <w:lang w:val="it-IT"/>
              </w:rPr>
              <w:t>Trung tâm phục vụ HCC</w:t>
            </w:r>
            <w:r>
              <w:rPr>
                <w:lang w:val="it-IT"/>
              </w:rPr>
              <w:t>)</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r>
              <w:rPr>
                <w:lang w:val="it-IT"/>
              </w:rPr>
              <w:t>Phiếu hướng dẫn</w:t>
            </w:r>
            <w:r w:rsidR="002C4368">
              <w:rPr>
                <w:lang w:val="it-IT"/>
              </w:rPr>
              <w:t xml:space="preserve"> hoàn thiện hồ sơ</w:t>
            </w:r>
          </w:p>
        </w:tc>
        <w:tc>
          <w:tcPr>
            <w:tcW w:w="1445" w:type="dxa"/>
            <w:vAlign w:val="center"/>
          </w:tcPr>
          <w:p w:rsidR="00C22A3A" w:rsidRDefault="00B932E2" w:rsidP="00B932E2">
            <w:pPr>
              <w:jc w:val="center"/>
              <w:rPr>
                <w:lang w:val="it-IT"/>
              </w:rPr>
            </w:pPr>
            <w:r>
              <w:rPr>
                <w:lang w:val="it-IT"/>
              </w:rPr>
              <w:t>Thì h</w:t>
            </w:r>
            <w:r w:rsidR="00824590">
              <w:rPr>
                <w:lang w:val="it-IT"/>
              </w:rPr>
              <w:t>ướng dẫn cho cá nhân thực hiện bổ sung, chỉnh sửa</w:t>
            </w:r>
          </w:p>
        </w:tc>
      </w:tr>
      <w:tr w:rsidR="00824590" w:rsidRPr="00EF09CB" w:rsidTr="006D1382">
        <w:trPr>
          <w:trHeight w:val="1656"/>
        </w:trPr>
        <w:tc>
          <w:tcPr>
            <w:tcW w:w="2568" w:type="dxa"/>
            <w:vMerge/>
            <w:vAlign w:val="center"/>
          </w:tcPr>
          <w:p w:rsidR="00824590" w:rsidRPr="00490F4D" w:rsidRDefault="00824590" w:rsidP="0059261A">
            <w:pPr>
              <w:jc w:val="center"/>
              <w:rPr>
                <w:lang w:val="it-IT"/>
              </w:rPr>
            </w:pPr>
          </w:p>
        </w:tc>
        <w:tc>
          <w:tcPr>
            <w:tcW w:w="2652" w:type="dxa"/>
            <w:vAlign w:val="center"/>
          </w:tcPr>
          <w:p w:rsidR="00023AEB" w:rsidRDefault="00023AEB" w:rsidP="00912B18">
            <w:pPr>
              <w:jc w:val="center"/>
              <w:rPr>
                <w:lang w:val="it-IT"/>
              </w:rPr>
            </w:pPr>
          </w:p>
          <w:p w:rsidR="00023AEB" w:rsidRDefault="009B5D03" w:rsidP="00912B18">
            <w:pPr>
              <w:jc w:val="center"/>
              <w:rPr>
                <w:lang w:val="it-IT"/>
              </w:rPr>
            </w:pPr>
            <w:r>
              <w:rPr>
                <w:noProof/>
              </w:rPr>
              <mc:AlternateContent>
                <mc:Choice Requires="wps">
                  <w:drawing>
                    <wp:anchor distT="0" distB="0" distL="114300" distR="114300" simplePos="0" relativeHeight="251711488" behindDoc="1" locked="0" layoutInCell="1" allowOverlap="1">
                      <wp:simplePos x="0" y="0"/>
                      <wp:positionH relativeFrom="column">
                        <wp:posOffset>59690</wp:posOffset>
                      </wp:positionH>
                      <wp:positionV relativeFrom="paragraph">
                        <wp:posOffset>96520</wp:posOffset>
                      </wp:positionV>
                      <wp:extent cx="1603375" cy="737235"/>
                      <wp:effectExtent l="12065" t="10795" r="13335" b="13970"/>
                      <wp:wrapNone/>
                      <wp:docPr id="1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737235"/>
                              </a:xfrm>
                              <a:prstGeom prst="homePlate">
                                <a:avLst>
                                  <a:gd name="adj" fmla="val 543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9B217" id="AutoShape 58" o:spid="_x0000_s1026" type="#_x0000_t15" style="position:absolute;margin-left:4.7pt;margin-top:7.6pt;width:126.25pt;height:58.0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"/>
                  </w:pict>
                </mc:Fallback>
              </mc:AlternateContent>
            </w:r>
          </w:p>
          <w:p w:rsidR="00023AEB" w:rsidRDefault="00023AEB" w:rsidP="00912B18">
            <w:pPr>
              <w:jc w:val="center"/>
              <w:rPr>
                <w:lang w:val="it-IT"/>
              </w:rPr>
            </w:pPr>
          </w:p>
          <w:p w:rsidR="00912B18" w:rsidRDefault="00824590" w:rsidP="00912B18">
            <w:pPr>
              <w:jc w:val="center"/>
              <w:rPr>
                <w:lang w:val="it-IT"/>
              </w:rPr>
            </w:pPr>
            <w:r>
              <w:rPr>
                <w:lang w:val="it-IT"/>
              </w:rPr>
              <w:t xml:space="preserve">Nếu hồ sơ hợp lệ, </w:t>
            </w:r>
          </w:p>
          <w:p w:rsidR="00824590" w:rsidRDefault="009B5D03" w:rsidP="00912B18">
            <w:pPr>
              <w:jc w:val="center"/>
              <w:rPr>
                <w:lang w:val="it-IT"/>
              </w:rPr>
            </w:pPr>
            <w:r>
              <w:rPr>
                <w:noProof/>
              </w:rPr>
              <mc:AlternateContent>
                <mc:Choice Requires="wps">
                  <w:drawing>
                    <wp:anchor distT="0" distB="0" distL="114300" distR="114300" simplePos="0" relativeHeight="251715584" behindDoc="0" locked="0" layoutInCell="1" allowOverlap="1">
                      <wp:simplePos x="0" y="0"/>
                      <wp:positionH relativeFrom="column">
                        <wp:posOffset>369570</wp:posOffset>
                      </wp:positionH>
                      <wp:positionV relativeFrom="paragraph">
                        <wp:posOffset>313055</wp:posOffset>
                      </wp:positionV>
                      <wp:extent cx="158115" cy="2251710"/>
                      <wp:effectExtent l="17145" t="8255" r="15240" b="45085"/>
                      <wp:wrapNone/>
                      <wp:docPr id="1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2251710"/>
                              </a:xfrm>
                              <a:prstGeom prst="downArrow">
                                <a:avLst>
                                  <a:gd name="adj1" fmla="val 50000"/>
                                  <a:gd name="adj2" fmla="val 3560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2ADBD" id="AutoShape 72" o:spid="_x0000_s1026" type="#_x0000_t67" style="position:absolute;margin-left:29.1pt;margin-top:24.65pt;width:12.45pt;height:177.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"/>
                  </w:pict>
                </mc:Fallback>
              </mc:AlternateContent>
            </w:r>
            <w:r w:rsidR="00824590">
              <w:rPr>
                <w:lang w:val="it-IT"/>
              </w:rPr>
              <w:t xml:space="preserve">đầy đủ </w:t>
            </w:r>
          </w:p>
        </w:tc>
        <w:tc>
          <w:tcPr>
            <w:tcW w:w="1980" w:type="dxa"/>
            <w:vAlign w:val="center"/>
          </w:tcPr>
          <w:p w:rsidR="00824590" w:rsidRDefault="00824590"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E33A3F">
              <w:rPr>
                <w:lang w:val="it-IT"/>
              </w:rPr>
              <w:t>Trung tâm phục vụ HCC</w:t>
            </w:r>
            <w:r>
              <w:rPr>
                <w:lang w:val="it-IT"/>
              </w:rPr>
              <w:t>)</w:t>
            </w:r>
          </w:p>
        </w:tc>
        <w:tc>
          <w:tcPr>
            <w:tcW w:w="1080" w:type="dxa"/>
            <w:vAlign w:val="center"/>
          </w:tcPr>
          <w:p w:rsidR="00824590" w:rsidRDefault="00BF3B33" w:rsidP="0093111F">
            <w:pPr>
              <w:jc w:val="center"/>
              <w:rPr>
                <w:lang w:val="it-IT"/>
              </w:rPr>
            </w:pPr>
            <w:r>
              <w:rPr>
                <w:lang w:val="it-IT"/>
              </w:rPr>
              <w:t>0</w:t>
            </w:r>
            <w:r w:rsidR="0093111F">
              <w:rPr>
                <w:lang w:val="it-IT"/>
              </w:rPr>
              <w:t>,5</w:t>
            </w:r>
            <w:r w:rsidR="00824590">
              <w:rPr>
                <w:lang w:val="it-IT"/>
              </w:rPr>
              <w:t xml:space="preserve"> ngày</w:t>
            </w:r>
          </w:p>
        </w:tc>
        <w:tc>
          <w:tcPr>
            <w:tcW w:w="1440" w:type="dxa"/>
            <w:vAlign w:val="center"/>
          </w:tcPr>
          <w:p w:rsidR="00824590" w:rsidRDefault="00824590" w:rsidP="0059261A">
            <w:pPr>
              <w:jc w:val="center"/>
              <w:rPr>
                <w:lang w:val="it-IT"/>
              </w:rPr>
            </w:pPr>
            <w:r>
              <w:rPr>
                <w:lang w:val="it-IT"/>
              </w:rPr>
              <w:t>Giấy biên nhận HS</w:t>
            </w:r>
          </w:p>
        </w:tc>
        <w:tc>
          <w:tcPr>
            <w:tcW w:w="1445" w:type="dxa"/>
            <w:vAlign w:val="center"/>
          </w:tcPr>
          <w:p w:rsidR="00824590" w:rsidRDefault="00912B18" w:rsidP="0059261A">
            <w:pPr>
              <w:jc w:val="center"/>
              <w:rPr>
                <w:lang w:val="it-IT"/>
              </w:rPr>
            </w:pPr>
            <w:r>
              <w:rPr>
                <w:lang w:val="it-IT"/>
              </w:rPr>
              <w:t>Thì tiếp nhận và chuyển về phòng chuyên môn thuộc Sở VHTTDL (trên đường truyền mạng và bản giấy)</w:t>
            </w:r>
          </w:p>
        </w:tc>
      </w:tr>
      <w:tr w:rsidR="00C22A3A" w:rsidRPr="00EF09CB" w:rsidTr="006D1382">
        <w:tc>
          <w:tcPr>
            <w:tcW w:w="2568" w:type="dxa"/>
            <w:vAlign w:val="center"/>
          </w:tcPr>
          <w:p w:rsidR="00C22A3A" w:rsidRPr="00490F4D" w:rsidRDefault="009B5D03" w:rsidP="008E0E2D">
            <w:pPr>
              <w:rPr>
                <w:lang w:val="it-IT"/>
              </w:rPr>
            </w:pPr>
            <w:r>
              <w:rPr>
                <w:noProof/>
              </w:rPr>
              <mc:AlternateContent>
                <mc:Choice Requires="wps">
                  <w:drawing>
                    <wp:anchor distT="0" distB="0" distL="114300" distR="114300" simplePos="0" relativeHeight="251677696" behindDoc="0" locked="0" layoutInCell="1" allowOverlap="1">
                      <wp:simplePos x="0" y="0"/>
                      <wp:positionH relativeFrom="column">
                        <wp:posOffset>200025</wp:posOffset>
                      </wp:positionH>
                      <wp:positionV relativeFrom="paragraph">
                        <wp:posOffset>361315</wp:posOffset>
                      </wp:positionV>
                      <wp:extent cx="1191895" cy="798195"/>
                      <wp:effectExtent l="0" t="0" r="27305" b="209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79819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2E05" w:rsidRDefault="00132E05" w:rsidP="00C22A3A">
                                  <w:pPr>
                                    <w:jc w:val="center"/>
                                  </w:pPr>
                                </w:p>
                                <w:p w:rsidR="00132E05" w:rsidRDefault="00132E05" w:rsidP="00C22A3A">
                                  <w:pPr>
                                    <w:jc w:val="center"/>
                                  </w:pPr>
                                  <w:r w:rsidRPr="00490F4D">
                                    <w:t>Bước</w:t>
                                  </w:r>
                                  <w: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margin-left:15.75pt;margin-top:28.45pt;width:93.85pt;height:6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" fillcolor="#c6d9f1 [671]" strokeweight=".5pt">
                      <v:path arrowok="t"/>
                      <v:textbox>
                        <w:txbxContent>
                          <w:p w:rsidR="00132E05" w:rsidRDefault="00132E05" w:rsidP="00C22A3A">
                            <w:pPr>
                              <w:jc w:val="center"/>
                            </w:pPr>
                          </w:p>
                          <w:p w:rsidR="00132E05" w:rsidRDefault="00132E05" w:rsidP="00C22A3A">
                            <w:pPr>
                              <w:jc w:val="center"/>
                            </w:pPr>
                            <w:r w:rsidRPr="00490F4D">
                              <w:t>Bước</w:t>
                            </w:r>
                            <w:r>
                              <w:t xml:space="preserve"> 2</w:t>
                            </w:r>
                          </w:p>
                        </w:txbxContent>
                      </v:textbox>
                    </v:shape>
                  </w:pict>
                </mc:Fallback>
              </mc:AlternateContent>
            </w:r>
          </w:p>
        </w:tc>
        <w:tc>
          <w:tcPr>
            <w:tcW w:w="2652" w:type="dxa"/>
            <w:vAlign w:val="center"/>
          </w:tcPr>
          <w:p w:rsidR="00EA7BF8" w:rsidRDefault="00822EAB" w:rsidP="0059261A">
            <w:pPr>
              <w:jc w:val="both"/>
              <w:rPr>
                <w:lang w:val="it-IT"/>
              </w:rPr>
            </w:pPr>
            <w:r w:rsidRPr="00822EAB">
              <w:rPr>
                <w:lang w:val="it-IT"/>
              </w:rPr>
              <w:t xml:space="preserve"> </w:t>
            </w:r>
          </w:p>
          <w:p w:rsidR="00822EAB" w:rsidRPr="00822EAB" w:rsidRDefault="009B5D03" w:rsidP="00EA7BF8">
            <w:pPr>
              <w:jc w:val="both"/>
              <w:rPr>
                <w:lang w:val="it-IT"/>
              </w:rPr>
            </w:pPr>
            <w:r>
              <w:rPr>
                <w:noProof/>
              </w:rPr>
              <mc:AlternateContent>
                <mc:Choice Requires="wps">
                  <w:drawing>
                    <wp:anchor distT="0" distB="0" distL="114300" distR="114300" simplePos="0" relativeHeight="251721728" behindDoc="0" locked="0" layoutInCell="1" allowOverlap="1">
                      <wp:simplePos x="0" y="0"/>
                      <wp:positionH relativeFrom="column">
                        <wp:posOffset>336550</wp:posOffset>
                      </wp:positionH>
                      <wp:positionV relativeFrom="paragraph">
                        <wp:posOffset>1838325</wp:posOffset>
                      </wp:positionV>
                      <wp:extent cx="195580" cy="1914525"/>
                      <wp:effectExtent l="12700" t="9525" r="10795" b="28575"/>
                      <wp:wrapNone/>
                      <wp:docPr id="13"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914525"/>
                              </a:xfrm>
                              <a:prstGeom prst="downArrow">
                                <a:avLst>
                                  <a:gd name="adj1" fmla="val 50000"/>
                                  <a:gd name="adj2" fmla="val 2447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05834" id="AutoShape 79" o:spid="_x0000_s1026" type="#_x0000_t67" style="position:absolute;margin-left:26.5pt;margin-top:144.75pt;width:15.4pt;height:15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"/>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10160</wp:posOffset>
                      </wp:positionH>
                      <wp:positionV relativeFrom="paragraph">
                        <wp:posOffset>1087755</wp:posOffset>
                      </wp:positionV>
                      <wp:extent cx="1536700" cy="735330"/>
                      <wp:effectExtent l="10160" t="11430" r="5715" b="5715"/>
                      <wp:wrapNone/>
                      <wp:docPr id="1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735330"/>
                              </a:xfrm>
                              <a:prstGeom prst="rect">
                                <a:avLst/>
                              </a:prstGeom>
                              <a:solidFill>
                                <a:srgbClr val="FFFFFF"/>
                              </a:solidFill>
                              <a:ln w="9525">
                                <a:solidFill>
                                  <a:srgbClr val="000000"/>
                                </a:solidFill>
                                <a:miter lim="800000"/>
                                <a:headEnd/>
                                <a:tailEnd/>
                              </a:ln>
                            </wps:spPr>
                            <wps:txbx>
                              <w:txbxContent>
                                <w:p w:rsidR="00132E05" w:rsidRDefault="00132E05" w:rsidP="00EA7BF8">
                                  <w:pPr>
                                    <w:jc w:val="center"/>
                                  </w:pPr>
                                  <w:r>
                                    <w:t>Phân công</w:t>
                                  </w:r>
                                </w:p>
                                <w:p w:rsidR="00132E05" w:rsidRPr="00EA7BF8" w:rsidRDefault="00132E05" w:rsidP="00EA7BF8">
                                  <w:pPr>
                                    <w:jc w:val="center"/>
                                  </w:pPr>
                                  <w:r>
                                    <w:t>xử lý hồ sơ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 o:spid="_x0000_s1029" type="#_x0000_t202" style="position:absolute;left:0;text-align:left;margin-left:.8pt;margin-top:85.65pt;width:121pt;height:57.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">
                      <v:textbox>
                        <w:txbxContent>
                          <w:p w:rsidR="00132E05" w:rsidRDefault="00132E05" w:rsidP="00EA7BF8">
                            <w:pPr>
                              <w:jc w:val="center"/>
                            </w:pPr>
                            <w:r>
                              <w:t>Phân công</w:t>
                            </w:r>
                          </w:p>
                          <w:p w:rsidR="00132E05" w:rsidRPr="00EA7BF8" w:rsidRDefault="00132E05" w:rsidP="00EA7BF8">
                            <w:pPr>
                              <w:jc w:val="center"/>
                            </w:pPr>
                            <w:r>
                              <w:t>xử lý hồ sơ</w:t>
                            </w:r>
                          </w:p>
                        </w:txbxContent>
                      </v:textbox>
                    </v:shape>
                  </w:pict>
                </mc:Fallback>
              </mc:AlternateContent>
            </w:r>
          </w:p>
        </w:tc>
        <w:tc>
          <w:tcPr>
            <w:tcW w:w="1980" w:type="dxa"/>
            <w:vAlign w:val="center"/>
          </w:tcPr>
          <w:p w:rsidR="00C22A3A" w:rsidRDefault="00C22A3A" w:rsidP="0059261A">
            <w:pPr>
              <w:jc w:val="center"/>
              <w:rPr>
                <w:lang w:val="it-IT"/>
              </w:rPr>
            </w:pPr>
            <w:r>
              <w:rPr>
                <w:lang w:val="it-IT"/>
              </w:rPr>
              <w:t>Lãnh đạo phòng chuyên môn</w:t>
            </w:r>
            <w:r w:rsidR="005B549F">
              <w:rPr>
                <w:lang w:val="it-IT"/>
              </w:rPr>
              <w:t xml:space="preserve"> và chuyên viên</w:t>
            </w:r>
          </w:p>
          <w:p w:rsidR="00822EAB" w:rsidRDefault="00822EAB" w:rsidP="0059261A">
            <w:pPr>
              <w:jc w:val="center"/>
              <w:rPr>
                <w:lang w:val="it-IT"/>
              </w:rPr>
            </w:pP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C22A3A" w:rsidRDefault="00C42DC3" w:rsidP="00BF3B33">
            <w:pPr>
              <w:jc w:val="center"/>
              <w:rPr>
                <w:lang w:val="it-IT"/>
              </w:rPr>
            </w:pPr>
            <w:r>
              <w:rPr>
                <w:lang w:val="it-IT"/>
              </w:rPr>
              <w:t>3</w:t>
            </w:r>
            <w:r w:rsidR="0093111F">
              <w:rPr>
                <w:lang w:val="it-IT"/>
              </w:rPr>
              <w:t>6</w:t>
            </w:r>
            <w:r w:rsidR="00C22A3A">
              <w:rPr>
                <w:lang w:val="it-IT"/>
              </w:rPr>
              <w:t xml:space="preserve"> ngày</w:t>
            </w:r>
          </w:p>
          <w:p w:rsidR="0093111F" w:rsidRDefault="0093111F" w:rsidP="00BF3B33">
            <w:pPr>
              <w:jc w:val="center"/>
              <w:rPr>
                <w:lang w:val="it-IT"/>
              </w:rPr>
            </w:pPr>
          </w:p>
          <w:p w:rsidR="0093111F" w:rsidRDefault="0093111F" w:rsidP="00BF3B33">
            <w:pPr>
              <w:jc w:val="center"/>
              <w:rPr>
                <w:lang w:val="it-IT"/>
              </w:rPr>
            </w:pPr>
          </w:p>
          <w:p w:rsidR="0093111F" w:rsidRDefault="0093111F" w:rsidP="00BF3B33">
            <w:pPr>
              <w:jc w:val="center"/>
              <w:rPr>
                <w:lang w:val="it-IT"/>
              </w:rPr>
            </w:pPr>
          </w:p>
        </w:tc>
        <w:tc>
          <w:tcPr>
            <w:tcW w:w="1440" w:type="dxa"/>
            <w:vAlign w:val="center"/>
          </w:tcPr>
          <w:p w:rsidR="00C22A3A" w:rsidRPr="00822EAB" w:rsidRDefault="00822EAB" w:rsidP="0059261A">
            <w:pPr>
              <w:jc w:val="both"/>
              <w:rPr>
                <w:lang w:val="it-IT"/>
              </w:rPr>
            </w:pPr>
            <w:r w:rsidRPr="00822EAB">
              <w:rPr>
                <w:lang w:val="it-IT"/>
              </w:rPr>
              <w:t>- Văn bản thông báo (nếu có)</w:t>
            </w:r>
          </w:p>
          <w:p w:rsidR="00822EAB" w:rsidRPr="00822EAB" w:rsidRDefault="00822EAB" w:rsidP="00BF3B33">
            <w:pPr>
              <w:jc w:val="both"/>
              <w:rPr>
                <w:lang w:val="it-IT"/>
              </w:rPr>
            </w:pPr>
            <w:r w:rsidRPr="00822EAB">
              <w:rPr>
                <w:lang w:val="it-IT"/>
              </w:rPr>
              <w:t xml:space="preserve">- Dự thảo </w:t>
            </w:r>
            <w:r w:rsidR="00BF3B33">
              <w:rPr>
                <w:lang w:val="it-IT"/>
              </w:rPr>
              <w:t>Quyết định</w:t>
            </w:r>
          </w:p>
        </w:tc>
        <w:tc>
          <w:tcPr>
            <w:tcW w:w="1445" w:type="dxa"/>
            <w:vAlign w:val="center"/>
          </w:tcPr>
          <w:p w:rsidR="00EB64F7" w:rsidRPr="00EB64F7" w:rsidRDefault="00EB64F7" w:rsidP="00EB64F7">
            <w:pPr>
              <w:tabs>
                <w:tab w:val="num" w:pos="360"/>
              </w:tabs>
              <w:jc w:val="both"/>
              <w:rPr>
                <w:bCs/>
                <w:lang w:val="it-IT"/>
              </w:rPr>
            </w:pPr>
            <w:r w:rsidRPr="00EB64F7">
              <w:rPr>
                <w:bCs/>
                <w:lang w:val="it-IT"/>
              </w:rPr>
              <w:t>- Nếu hồ sơ hợp lệ, chuyên viên đề xuất ý kiến đi thẩm định thực tế.</w:t>
            </w:r>
          </w:p>
          <w:p w:rsidR="00EB64F7" w:rsidRPr="00EB64F7" w:rsidRDefault="00EB64F7" w:rsidP="00EB64F7">
            <w:pPr>
              <w:spacing w:before="60" w:after="60"/>
              <w:jc w:val="both"/>
              <w:rPr>
                <w:lang w:val="it-IT"/>
              </w:rPr>
            </w:pPr>
            <w:r w:rsidRPr="00EB64F7">
              <w:rPr>
                <w:lang w:val="it-IT"/>
              </w:rPr>
              <w:t>Thẩm định:</w:t>
            </w:r>
          </w:p>
          <w:p w:rsidR="00EB64F7" w:rsidRPr="008C3651" w:rsidRDefault="00EB64F7" w:rsidP="00EB64F7">
            <w:pPr>
              <w:tabs>
                <w:tab w:val="left" w:pos="6240"/>
              </w:tabs>
              <w:jc w:val="both"/>
              <w:rPr>
                <w:lang w:val="it-IT"/>
              </w:rPr>
            </w:pPr>
            <w:r w:rsidRPr="008C3651">
              <w:rPr>
                <w:lang w:val="it-IT"/>
              </w:rPr>
              <w:t>- Nếu đạt: lập tờ trình, soạn thảo Quyết định trình lãnh đạo xem xét, quyết định</w:t>
            </w:r>
          </w:p>
          <w:p w:rsidR="00C22A3A" w:rsidRPr="00EB64F7" w:rsidRDefault="00EB64F7" w:rsidP="008C3651">
            <w:pPr>
              <w:spacing w:before="60" w:after="60"/>
              <w:jc w:val="both"/>
              <w:rPr>
                <w:lang w:val="it-IT"/>
              </w:rPr>
            </w:pPr>
            <w:r w:rsidRPr="008C3651">
              <w:rPr>
                <w:lang w:val="it-IT"/>
              </w:rPr>
              <w:t>- Nếu không đạt: soạn thảo văn bản trình lãnh đạo xem xét, quyết định</w:t>
            </w:r>
          </w:p>
        </w:tc>
      </w:tr>
      <w:tr w:rsidR="0048160B" w:rsidRPr="00EF09CB" w:rsidTr="006D1382">
        <w:trPr>
          <w:trHeight w:val="848"/>
        </w:trPr>
        <w:tc>
          <w:tcPr>
            <w:tcW w:w="2568" w:type="dxa"/>
            <w:vAlign w:val="center"/>
          </w:tcPr>
          <w:p w:rsidR="0048160B" w:rsidRPr="00490F4D" w:rsidRDefault="009B5D03" w:rsidP="0059261A">
            <w:pPr>
              <w:jc w:val="center"/>
              <w:rPr>
                <w:lang w:val="it-IT"/>
              </w:rPr>
            </w:pPr>
            <w:r>
              <w:rPr>
                <w:noProof/>
              </w:rPr>
              <w:lastRenderedPageBreak/>
              <mc:AlternateContent>
                <mc:Choice Requires="wps">
                  <w:drawing>
                    <wp:anchor distT="0" distB="0" distL="114300" distR="114300" simplePos="0" relativeHeight="251692032" behindDoc="0" locked="0" layoutInCell="1" allowOverlap="1">
                      <wp:simplePos x="0" y="0"/>
                      <wp:positionH relativeFrom="column">
                        <wp:posOffset>132715</wp:posOffset>
                      </wp:positionH>
                      <wp:positionV relativeFrom="paragraph">
                        <wp:posOffset>32385</wp:posOffset>
                      </wp:positionV>
                      <wp:extent cx="1201420" cy="480060"/>
                      <wp:effectExtent l="0" t="0" r="17780"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1420" cy="48006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2E05" w:rsidRDefault="00132E05" w:rsidP="00C22A3A">
                                  <w:pPr>
                                    <w:jc w:val="center"/>
                                  </w:pPr>
                                </w:p>
                                <w:p w:rsidR="00132E05" w:rsidRDefault="00132E05" w:rsidP="00C22A3A">
                                  <w:pPr>
                                    <w:jc w:val="center"/>
                                  </w:pPr>
                                  <w:r w:rsidRPr="00490F4D">
                                    <w:t>Bước</w:t>
                                  </w:r>
                                  <w: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0" type="#_x0000_t202" style="position:absolute;left:0;text-align:left;margin-left:10.45pt;margin-top:2.55pt;width:94.6pt;height:3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" fillcolor="#c6d9f1 [671]" strokeweight=".5pt">
                      <v:path arrowok="t"/>
                      <v:textbox>
                        <w:txbxContent>
                          <w:p w:rsidR="00132E05" w:rsidRDefault="00132E05" w:rsidP="00C22A3A">
                            <w:pPr>
                              <w:jc w:val="center"/>
                            </w:pPr>
                          </w:p>
                          <w:p w:rsidR="00132E05" w:rsidRDefault="00132E05" w:rsidP="00C22A3A">
                            <w:pPr>
                              <w:jc w:val="center"/>
                            </w:pPr>
                            <w:r w:rsidRPr="00490F4D">
                              <w:t>Bước</w:t>
                            </w:r>
                            <w:r>
                              <w:t xml:space="preserve"> 3</w:t>
                            </w:r>
                          </w:p>
                        </w:txbxContent>
                      </v:textbox>
                    </v:shape>
                  </w:pict>
                </mc:Fallback>
              </mc:AlternateContent>
            </w:r>
          </w:p>
          <w:p w:rsidR="0048160B" w:rsidRPr="00490F4D" w:rsidRDefault="0048160B" w:rsidP="0059261A">
            <w:pPr>
              <w:jc w:val="center"/>
              <w:rPr>
                <w:lang w:val="it-IT"/>
              </w:rPr>
            </w:pPr>
          </w:p>
        </w:tc>
        <w:tc>
          <w:tcPr>
            <w:tcW w:w="2652" w:type="dxa"/>
            <w:vAlign w:val="center"/>
          </w:tcPr>
          <w:p w:rsidR="00376FA0" w:rsidRDefault="009B5D03" w:rsidP="00EA7BF8">
            <w:pPr>
              <w:jc w:val="center"/>
              <w:rPr>
                <w:lang w:val="it-IT"/>
              </w:rPr>
            </w:pPr>
            <w:r>
              <w:rPr>
                <w:noProof/>
              </w:rPr>
              <mc:AlternateContent>
                <mc:Choice Requires="wps">
                  <w:drawing>
                    <wp:anchor distT="0" distB="0" distL="114300" distR="114300" simplePos="0" relativeHeight="251722752" behindDoc="0" locked="0" layoutInCell="1" allowOverlap="1">
                      <wp:simplePos x="0" y="0"/>
                      <wp:positionH relativeFrom="column">
                        <wp:posOffset>377825</wp:posOffset>
                      </wp:positionH>
                      <wp:positionV relativeFrom="paragraph">
                        <wp:posOffset>10160</wp:posOffset>
                      </wp:positionV>
                      <wp:extent cx="142240" cy="614680"/>
                      <wp:effectExtent l="15875" t="10160" r="13335" b="22860"/>
                      <wp:wrapNone/>
                      <wp:docPr id="1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614680"/>
                              </a:xfrm>
                              <a:prstGeom prst="downArrow">
                                <a:avLst>
                                  <a:gd name="adj1" fmla="val 50000"/>
                                  <a:gd name="adj2" fmla="val 1080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ABE74" id="AutoShape 80" o:spid="_x0000_s1026" type="#_x0000_t67" style="position:absolute;margin-left:29.75pt;margin-top:.8pt;width:11.2pt;height:48.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"/>
                  </w:pict>
                </mc:Fallback>
              </mc:AlternateContent>
            </w:r>
          </w:p>
          <w:p w:rsidR="00376FA0" w:rsidRDefault="00376FA0" w:rsidP="00376FA0">
            <w:pPr>
              <w:rPr>
                <w:lang w:val="it-IT"/>
              </w:rPr>
            </w:pPr>
          </w:p>
          <w:p w:rsidR="00376FA0" w:rsidRDefault="00376FA0" w:rsidP="00376FA0">
            <w:pPr>
              <w:rPr>
                <w:lang w:val="it-IT"/>
              </w:rPr>
            </w:pPr>
          </w:p>
          <w:p w:rsidR="00822EAB" w:rsidRPr="00376FA0" w:rsidRDefault="009B5D03" w:rsidP="00376FA0">
            <w:pPr>
              <w:rPr>
                <w:lang w:val="it-IT"/>
              </w:rPr>
            </w:pPr>
            <w:r>
              <w:rPr>
                <w:noProof/>
              </w:rPr>
              <mc:AlternateContent>
                <mc:Choice Requires="wps">
                  <w:drawing>
                    <wp:anchor distT="0" distB="0" distL="114300" distR="114300" simplePos="0" relativeHeight="251725824" behindDoc="0" locked="0" layoutInCell="1" allowOverlap="1">
                      <wp:simplePos x="0" y="0"/>
                      <wp:positionH relativeFrom="column">
                        <wp:posOffset>382270</wp:posOffset>
                      </wp:positionH>
                      <wp:positionV relativeFrom="paragraph">
                        <wp:posOffset>929005</wp:posOffset>
                      </wp:positionV>
                      <wp:extent cx="142240" cy="1374775"/>
                      <wp:effectExtent l="10795" t="5080" r="18415" b="29845"/>
                      <wp:wrapNone/>
                      <wp:docPr id="10"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374775"/>
                              </a:xfrm>
                              <a:prstGeom prst="downArrow">
                                <a:avLst>
                                  <a:gd name="adj1" fmla="val 50000"/>
                                  <a:gd name="adj2" fmla="val 2416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3FA3" id="AutoShape 85" o:spid="_x0000_s1026" type="#_x0000_t67" style="position:absolute;margin-left:30.1pt;margin-top:73.15pt;width:11.2pt;height:10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"/>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-23495</wp:posOffset>
                      </wp:positionH>
                      <wp:positionV relativeFrom="paragraph">
                        <wp:posOffset>100330</wp:posOffset>
                      </wp:positionV>
                      <wp:extent cx="1477645" cy="817245"/>
                      <wp:effectExtent l="5080" t="5080" r="12700" b="6350"/>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817245"/>
                              </a:xfrm>
                              <a:prstGeom prst="rect">
                                <a:avLst/>
                              </a:prstGeom>
                              <a:solidFill>
                                <a:srgbClr val="FFFFFF"/>
                              </a:solidFill>
                              <a:ln w="9525">
                                <a:solidFill>
                                  <a:srgbClr val="000000"/>
                                </a:solidFill>
                                <a:miter lim="800000"/>
                                <a:headEnd/>
                                <a:tailEnd/>
                              </a:ln>
                            </wps:spPr>
                            <wps:txbx>
                              <w:txbxContent>
                                <w:p w:rsidR="00132E05" w:rsidRDefault="00132E05"/>
                                <w:p w:rsidR="00132E05" w:rsidRDefault="00132E05">
                                  <w:r>
                                    <w:t>Trình kết quả thẩm định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8" o:spid="_x0000_s1031" type="#_x0000_t202" style="position:absolute;margin-left:-1.85pt;margin-top:7.9pt;width:116.35pt;height:64.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">
                      <v:textbox>
                        <w:txbxContent>
                          <w:p w:rsidR="00132E05" w:rsidRDefault="00132E05"/>
                          <w:p w:rsidR="00132E05" w:rsidRDefault="00132E05">
                            <w:r>
                              <w:t>Trình kết quả thẩm định</w:t>
                            </w:r>
                          </w:p>
                        </w:txbxContent>
                      </v:textbox>
                    </v:shape>
                  </w:pict>
                </mc:Fallback>
              </mc:AlternateContent>
            </w:r>
          </w:p>
        </w:tc>
        <w:tc>
          <w:tcPr>
            <w:tcW w:w="1980" w:type="dxa"/>
            <w:vAlign w:val="center"/>
          </w:tcPr>
          <w:p w:rsidR="0048160B" w:rsidRDefault="00132E05" w:rsidP="0059261A">
            <w:pPr>
              <w:jc w:val="center"/>
              <w:rPr>
                <w:lang w:val="it-IT"/>
              </w:rPr>
            </w:pPr>
            <w:r>
              <w:rPr>
                <w:lang w:val="it-IT"/>
              </w:rPr>
              <w:t xml:space="preserve">Lãnh đạo phòng </w:t>
            </w: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48160B" w:rsidRDefault="00822EAB" w:rsidP="00C42DC3">
            <w:pPr>
              <w:jc w:val="center"/>
              <w:rPr>
                <w:lang w:val="it-IT"/>
              </w:rPr>
            </w:pPr>
            <w:r>
              <w:rPr>
                <w:lang w:val="it-IT"/>
              </w:rPr>
              <w:t>0</w:t>
            </w:r>
            <w:r w:rsidR="00C42DC3">
              <w:rPr>
                <w:lang w:val="it-IT"/>
              </w:rPr>
              <w:t>1</w:t>
            </w:r>
            <w:r w:rsidR="0048160B">
              <w:rPr>
                <w:lang w:val="it-IT"/>
              </w:rPr>
              <w:t xml:space="preserve"> ngà</w:t>
            </w:r>
            <w:r w:rsidR="0048160B" w:rsidRPr="00616A13">
              <w:rPr>
                <w:lang w:val="it-IT"/>
              </w:rPr>
              <w:t>y</w:t>
            </w:r>
          </w:p>
          <w:p w:rsidR="0093111F" w:rsidRDefault="0093111F" w:rsidP="00C42DC3">
            <w:pPr>
              <w:jc w:val="center"/>
              <w:rPr>
                <w:lang w:val="it-IT"/>
              </w:rPr>
            </w:pPr>
          </w:p>
          <w:p w:rsidR="0093111F" w:rsidRDefault="0093111F" w:rsidP="00C42DC3">
            <w:pPr>
              <w:jc w:val="center"/>
              <w:rPr>
                <w:lang w:val="it-IT"/>
              </w:rPr>
            </w:pPr>
          </w:p>
        </w:tc>
        <w:tc>
          <w:tcPr>
            <w:tcW w:w="1440" w:type="dxa"/>
            <w:vAlign w:val="center"/>
          </w:tcPr>
          <w:p w:rsidR="0048160B" w:rsidRDefault="00616A13" w:rsidP="00BF3B33">
            <w:pPr>
              <w:jc w:val="center"/>
              <w:rPr>
                <w:lang w:val="it-IT"/>
              </w:rPr>
            </w:pPr>
            <w:r>
              <w:rPr>
                <w:lang w:val="it-IT"/>
              </w:rPr>
              <w:t xml:space="preserve">Thông báo hoặc </w:t>
            </w:r>
            <w:r w:rsidR="00BF3B33">
              <w:rPr>
                <w:lang w:val="it-IT"/>
              </w:rPr>
              <w:t>dự thảo Quyết định</w:t>
            </w:r>
          </w:p>
        </w:tc>
        <w:tc>
          <w:tcPr>
            <w:tcW w:w="1445" w:type="dxa"/>
            <w:vAlign w:val="center"/>
          </w:tcPr>
          <w:p w:rsidR="0048160B" w:rsidRPr="00EB64F7" w:rsidRDefault="00616A13" w:rsidP="00132E05">
            <w:pPr>
              <w:jc w:val="center"/>
              <w:rPr>
                <w:lang w:val="it-IT"/>
              </w:rPr>
            </w:pPr>
            <w:r w:rsidRPr="00EB64F7">
              <w:rPr>
                <w:lang w:val="it-IT"/>
              </w:rPr>
              <w:t xml:space="preserve">Hồ sơ do phòng chuyên môn trình lãnh đạo Sở ký thông báo (trường hợp không đủ điều kiện) hoặc </w:t>
            </w:r>
            <w:r w:rsidR="00132E05">
              <w:rPr>
                <w:lang w:val="it-IT"/>
              </w:rPr>
              <w:t>dự thảo trình</w:t>
            </w:r>
            <w:r w:rsidRPr="00EB64F7">
              <w:rPr>
                <w:lang w:val="it-IT"/>
              </w:rPr>
              <w:t xml:space="preserve"> (trường hợp đủ điều kiện)</w:t>
            </w:r>
          </w:p>
        </w:tc>
      </w:tr>
      <w:tr w:rsidR="00C22A3A" w:rsidRPr="00EF09CB" w:rsidTr="006D1382">
        <w:tc>
          <w:tcPr>
            <w:tcW w:w="2568" w:type="dxa"/>
            <w:vAlign w:val="center"/>
          </w:tcPr>
          <w:p w:rsidR="00C22A3A" w:rsidRPr="00490F4D" w:rsidRDefault="00C22A3A" w:rsidP="0059261A">
            <w:pPr>
              <w:jc w:val="center"/>
              <w:rPr>
                <w:lang w:val="it-IT"/>
              </w:rPr>
            </w:pPr>
          </w:p>
          <w:p w:rsidR="00C22A3A" w:rsidRPr="00490F4D" w:rsidRDefault="009B5D03" w:rsidP="0059261A">
            <w:pPr>
              <w:jc w:val="center"/>
              <w:rPr>
                <w:lang w:val="it-IT"/>
              </w:rPr>
            </w:pPr>
            <w:r>
              <w:rPr>
                <w:noProof/>
              </w:rPr>
              <mc:AlternateContent>
                <mc:Choice Requires="wps">
                  <w:drawing>
                    <wp:anchor distT="0" distB="0" distL="114300" distR="114300" simplePos="0" relativeHeight="251679744" behindDoc="0" locked="0" layoutInCell="1" allowOverlap="1">
                      <wp:simplePos x="0" y="0"/>
                      <wp:positionH relativeFrom="column">
                        <wp:posOffset>131445</wp:posOffset>
                      </wp:positionH>
                      <wp:positionV relativeFrom="paragraph">
                        <wp:posOffset>5715</wp:posOffset>
                      </wp:positionV>
                      <wp:extent cx="1191895" cy="659765"/>
                      <wp:effectExtent l="0" t="0" r="27305" b="2603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2E05" w:rsidRDefault="00132E05" w:rsidP="00C22A3A">
                                  <w:pPr>
                                    <w:jc w:val="center"/>
                                  </w:pPr>
                                </w:p>
                                <w:p w:rsidR="00132E05" w:rsidRDefault="00132E05" w:rsidP="00C22A3A">
                                  <w:pPr>
                                    <w:jc w:val="center"/>
                                  </w:pPr>
                                  <w:r w:rsidRPr="00490F4D">
                                    <w:t xml:space="preserve">Bước </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32" type="#_x0000_t202" style="position:absolute;left:0;text-align:left;margin-left:10.35pt;margin-top:.45pt;width:93.85pt;height:5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" fillcolor="#c6d9f1 [671]" strokeweight=".5pt">
                      <v:path arrowok="t"/>
                      <v:textbox>
                        <w:txbxContent>
                          <w:p w:rsidR="00132E05" w:rsidRDefault="00132E05" w:rsidP="00C22A3A">
                            <w:pPr>
                              <w:jc w:val="center"/>
                            </w:pPr>
                          </w:p>
                          <w:p w:rsidR="00132E05" w:rsidRDefault="00132E05" w:rsidP="00C22A3A">
                            <w:pPr>
                              <w:jc w:val="center"/>
                            </w:pPr>
                            <w:r w:rsidRPr="00490F4D">
                              <w:t xml:space="preserve">Bước </w:t>
                            </w:r>
                            <w:r>
                              <w:t>4</w:t>
                            </w:r>
                          </w:p>
                        </w:txbxContent>
                      </v:textbox>
                    </v:shape>
                  </w:pict>
                </mc:Fallback>
              </mc:AlternateConten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22A3A" w:rsidRDefault="009B5D03" w:rsidP="0059261A">
            <w:pPr>
              <w:jc w:val="center"/>
              <w:rPr>
                <w:lang w:val="it-IT"/>
              </w:rPr>
            </w:pPr>
            <w:r>
              <w:rPr>
                <w:noProof/>
              </w:rPr>
              <mc:AlternateContent>
                <mc:Choice Requires="wps">
                  <w:drawing>
                    <wp:anchor distT="0" distB="0" distL="114300" distR="114300" simplePos="0" relativeHeight="251726848" behindDoc="0" locked="0" layoutInCell="1" allowOverlap="1">
                      <wp:simplePos x="0" y="0"/>
                      <wp:positionH relativeFrom="column">
                        <wp:posOffset>391160</wp:posOffset>
                      </wp:positionH>
                      <wp:positionV relativeFrom="paragraph">
                        <wp:posOffset>1092200</wp:posOffset>
                      </wp:positionV>
                      <wp:extent cx="142240" cy="1047115"/>
                      <wp:effectExtent l="19685" t="6350" r="19050" b="32385"/>
                      <wp:wrapNone/>
                      <wp:docPr id="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047115"/>
                              </a:xfrm>
                              <a:prstGeom prst="downArrow">
                                <a:avLst>
                                  <a:gd name="adj1" fmla="val 50000"/>
                                  <a:gd name="adj2" fmla="val 1840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2B080" id="AutoShape 86" o:spid="_x0000_s1026" type="#_x0000_t67" style="position:absolute;margin-left:30.8pt;margin-top:86pt;width:11.2pt;height:82.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"/>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-14605</wp:posOffset>
                      </wp:positionH>
                      <wp:positionV relativeFrom="paragraph">
                        <wp:posOffset>357505</wp:posOffset>
                      </wp:positionV>
                      <wp:extent cx="1369695" cy="733425"/>
                      <wp:effectExtent l="13970" t="5080" r="6985" b="13970"/>
                      <wp:wrapNone/>
                      <wp:docPr id="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733425"/>
                              </a:xfrm>
                              <a:prstGeom prst="rect">
                                <a:avLst/>
                              </a:prstGeom>
                              <a:solidFill>
                                <a:srgbClr val="FFFFFF"/>
                              </a:solidFill>
                              <a:ln w="9525">
                                <a:solidFill>
                                  <a:srgbClr val="000000"/>
                                </a:solidFill>
                                <a:miter lim="800000"/>
                                <a:headEnd/>
                                <a:tailEnd/>
                              </a:ln>
                            </wps:spPr>
                            <wps:txbx>
                              <w:txbxContent>
                                <w:p w:rsidR="00132E05" w:rsidRDefault="00132E05" w:rsidP="00132E05">
                                  <w:r>
                                    <w:t>Ký duyệt văn bản</w:t>
                                  </w:r>
                                </w:p>
                                <w:p w:rsidR="00132E05" w:rsidRPr="00132E05" w:rsidRDefault="00132E05" w:rsidP="00132E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1" o:spid="_x0000_s1033" type="#_x0000_t202" style="position:absolute;left:0;text-align:left;margin-left:-1.15pt;margin-top:28.15pt;width:107.85pt;height:5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">
                      <v:textbox>
                        <w:txbxContent>
                          <w:p w:rsidR="00132E05" w:rsidRDefault="00132E05" w:rsidP="00132E05">
                            <w:r>
                              <w:t>Ký duyệt văn bản</w:t>
                            </w:r>
                          </w:p>
                          <w:p w:rsidR="00132E05" w:rsidRPr="00132E05" w:rsidRDefault="00132E05" w:rsidP="00132E05"/>
                        </w:txbxContent>
                      </v:textbox>
                    </v:shape>
                  </w:pict>
                </mc:Fallback>
              </mc:AlternateContent>
            </w:r>
          </w:p>
        </w:tc>
        <w:tc>
          <w:tcPr>
            <w:tcW w:w="1980" w:type="dxa"/>
            <w:vAlign w:val="center"/>
          </w:tcPr>
          <w:p w:rsidR="00C22A3A" w:rsidRDefault="00132E05" w:rsidP="0059261A">
            <w:pPr>
              <w:jc w:val="center"/>
              <w:rPr>
                <w:lang w:val="it-IT"/>
              </w:rPr>
            </w:pPr>
            <w:r>
              <w:rPr>
                <w:lang w:val="it-IT"/>
              </w:rPr>
              <w:t>Lãnh đạo Sở</w:t>
            </w:r>
          </w:p>
        </w:tc>
        <w:tc>
          <w:tcPr>
            <w:tcW w:w="1080" w:type="dxa"/>
            <w:vAlign w:val="center"/>
          </w:tcPr>
          <w:p w:rsidR="00C22A3A" w:rsidRDefault="00C22A3A" w:rsidP="00C42DC3">
            <w:pPr>
              <w:jc w:val="center"/>
              <w:rPr>
                <w:lang w:val="it-IT"/>
              </w:rPr>
            </w:pPr>
            <w:r>
              <w:rPr>
                <w:lang w:val="it-IT"/>
              </w:rPr>
              <w:t>0</w:t>
            </w:r>
            <w:r w:rsidR="00C42DC3">
              <w:rPr>
                <w:lang w:val="it-IT"/>
              </w:rPr>
              <w:t>1</w:t>
            </w:r>
            <w:r>
              <w:rPr>
                <w:lang w:val="it-IT"/>
              </w:rPr>
              <w:t xml:space="preserve"> ngày</w:t>
            </w:r>
          </w:p>
        </w:tc>
        <w:tc>
          <w:tcPr>
            <w:tcW w:w="1440" w:type="dxa"/>
            <w:vAlign w:val="center"/>
          </w:tcPr>
          <w:p w:rsidR="00C22A3A" w:rsidRDefault="00616A13" w:rsidP="00A14BBB">
            <w:pPr>
              <w:jc w:val="center"/>
              <w:rPr>
                <w:lang w:val="it-IT"/>
              </w:rPr>
            </w:pPr>
            <w:r>
              <w:rPr>
                <w:lang w:val="it-IT"/>
              </w:rPr>
              <w:t xml:space="preserve">Thông báo hoặc </w:t>
            </w:r>
            <w:r w:rsidR="00A14BBB">
              <w:rPr>
                <w:lang w:val="it-IT"/>
              </w:rPr>
              <w:t>Tờ trình</w:t>
            </w:r>
          </w:p>
        </w:tc>
        <w:tc>
          <w:tcPr>
            <w:tcW w:w="1445" w:type="dxa"/>
            <w:vAlign w:val="center"/>
          </w:tcPr>
          <w:p w:rsidR="00C22A3A" w:rsidRPr="00EB64F7" w:rsidRDefault="00616A13" w:rsidP="00A14BBB">
            <w:pPr>
              <w:jc w:val="center"/>
              <w:rPr>
                <w:lang w:val="it-IT"/>
              </w:rPr>
            </w:pPr>
            <w:r w:rsidRPr="00EB64F7">
              <w:rPr>
                <w:lang w:val="it-IT"/>
              </w:rPr>
              <w:t>Văn bản sau khi được ký duyệt, chuyển cho văn thư thực hiện lấy số và đóng dấu</w:t>
            </w:r>
          </w:p>
        </w:tc>
      </w:tr>
      <w:tr w:rsidR="00C22A3A" w:rsidRPr="00EF09CB" w:rsidTr="006D1382">
        <w:tc>
          <w:tcPr>
            <w:tcW w:w="2568" w:type="dxa"/>
            <w:vAlign w:val="center"/>
          </w:tcPr>
          <w:p w:rsidR="00C22A3A" w:rsidRPr="00490F4D" w:rsidRDefault="00C22A3A" w:rsidP="0059261A">
            <w:pPr>
              <w:jc w:val="center"/>
              <w:rPr>
                <w:lang w:val="it-IT"/>
              </w:rPr>
            </w:pPr>
          </w:p>
          <w:p w:rsidR="00C22A3A" w:rsidRPr="00490F4D" w:rsidRDefault="009B5D03" w:rsidP="0059261A">
            <w:pPr>
              <w:jc w:val="center"/>
              <w:rPr>
                <w:lang w:val="it-IT"/>
              </w:rPr>
            </w:pPr>
            <w:r>
              <w:rPr>
                <w:noProof/>
              </w:rPr>
              <mc:AlternateContent>
                <mc:Choice Requires="wps">
                  <w:drawing>
                    <wp:anchor distT="0" distB="0" distL="114300" distR="114300" simplePos="0" relativeHeight="251680768" behindDoc="0" locked="0" layoutInCell="1" allowOverlap="1">
                      <wp:simplePos x="0" y="0"/>
                      <wp:positionH relativeFrom="column">
                        <wp:posOffset>133985</wp:posOffset>
                      </wp:positionH>
                      <wp:positionV relativeFrom="paragraph">
                        <wp:posOffset>25400</wp:posOffset>
                      </wp:positionV>
                      <wp:extent cx="1194435" cy="831850"/>
                      <wp:effectExtent l="0" t="0" r="24765" b="2540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4435" cy="83185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2E05" w:rsidRDefault="00132E05" w:rsidP="00C22A3A">
                                  <w:pPr>
                                    <w:jc w:val="center"/>
                                  </w:pPr>
                                </w:p>
                                <w:p w:rsidR="00132E05" w:rsidRDefault="00132E05" w:rsidP="00C22A3A">
                                  <w:pPr>
                                    <w:jc w:val="center"/>
                                  </w:pPr>
                                  <w:r w:rsidRPr="00490F4D">
                                    <w:t>Bước</w:t>
                                  </w:r>
                                  <w: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6" o:spid="_x0000_s1034" type="#_x0000_t202" style="position:absolute;left:0;text-align:left;margin-left:10.55pt;margin-top:2pt;width:94.05pt;height:6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" fillcolor="#c6d9f1 [671]" strokeweight=".5pt">
                      <v:path arrowok="t"/>
                      <v:textbox>
                        <w:txbxContent>
                          <w:p w:rsidR="00132E05" w:rsidRDefault="00132E05" w:rsidP="00C22A3A">
                            <w:pPr>
                              <w:jc w:val="center"/>
                            </w:pPr>
                          </w:p>
                          <w:p w:rsidR="00132E05" w:rsidRDefault="00132E05" w:rsidP="00C22A3A">
                            <w:pPr>
                              <w:jc w:val="center"/>
                            </w:pPr>
                            <w:r w:rsidRPr="00490F4D">
                              <w:t>Bước</w:t>
                            </w:r>
                            <w:r>
                              <w:t xml:space="preserve"> 5</w:t>
                            </w:r>
                          </w:p>
                        </w:txbxContent>
                      </v:textbox>
                    </v:shape>
                  </w:pict>
                </mc:Fallback>
              </mc:AlternateConten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B932E2" w:rsidRDefault="00B932E2" w:rsidP="0059261A">
            <w:pPr>
              <w:jc w:val="center"/>
              <w:rPr>
                <w:lang w:val="it-IT"/>
              </w:rPr>
            </w:pPr>
          </w:p>
          <w:p w:rsidR="00C64AA9" w:rsidRDefault="00C64AA9" w:rsidP="0059261A">
            <w:pPr>
              <w:jc w:val="center"/>
              <w:rPr>
                <w:lang w:val="it-IT"/>
              </w:rPr>
            </w:pPr>
          </w:p>
          <w:p w:rsidR="00C64AA9" w:rsidRDefault="00C64AA9" w:rsidP="0059261A">
            <w:pPr>
              <w:jc w:val="center"/>
              <w:rPr>
                <w:lang w:val="it-IT"/>
              </w:rPr>
            </w:pPr>
          </w:p>
          <w:p w:rsidR="00C64AA9" w:rsidRDefault="00C64AA9" w:rsidP="0059261A">
            <w:pPr>
              <w:jc w:val="center"/>
              <w:rPr>
                <w:sz w:val="6"/>
                <w:lang w:val="it-IT"/>
              </w:rPr>
            </w:pPr>
          </w:p>
          <w:p w:rsidR="00C64AA9" w:rsidRPr="00C64AA9" w:rsidRDefault="00C64AA9" w:rsidP="0059261A">
            <w:pPr>
              <w:jc w:val="center"/>
              <w:rPr>
                <w:sz w:val="6"/>
                <w:lang w:val="it-IT"/>
              </w:rPr>
            </w:pPr>
          </w:p>
          <w:p w:rsidR="00C64AA9" w:rsidRDefault="009B5D03" w:rsidP="0059261A">
            <w:pPr>
              <w:jc w:val="center"/>
              <w:rPr>
                <w:lang w:val="it-IT"/>
              </w:rPr>
            </w:pPr>
            <w:r>
              <w:rPr>
                <w:noProof/>
              </w:rPr>
              <mc:AlternateContent>
                <mc:Choice Requires="wps">
                  <w:drawing>
                    <wp:anchor distT="0" distB="0" distL="114300" distR="114300" simplePos="0" relativeHeight="251705344" behindDoc="1" locked="0" layoutInCell="1" allowOverlap="1">
                      <wp:simplePos x="0" y="0"/>
                      <wp:positionH relativeFrom="column">
                        <wp:posOffset>-27940</wp:posOffset>
                      </wp:positionH>
                      <wp:positionV relativeFrom="paragraph">
                        <wp:posOffset>151765</wp:posOffset>
                      </wp:positionV>
                      <wp:extent cx="1566545" cy="723900"/>
                      <wp:effectExtent l="10160" t="8890" r="13970" b="10160"/>
                      <wp:wrapNone/>
                      <wp:docPr id="6"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723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FA07F0" id="Oval 47" o:spid="_x0000_s1026" style="position:absolute;margin-left:-2.2pt;margin-top:11.95pt;width:123.35pt;height:57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"/>
                  </w:pict>
                </mc:Fallback>
              </mc:AlternateContent>
            </w:r>
          </w:p>
          <w:p w:rsidR="00C64AA9" w:rsidRDefault="00C64AA9" w:rsidP="0059261A">
            <w:pPr>
              <w:jc w:val="center"/>
              <w:rPr>
                <w:lang w:val="it-IT"/>
              </w:rPr>
            </w:pPr>
          </w:p>
          <w:p w:rsidR="00C22A3A" w:rsidRDefault="009B5D03" w:rsidP="0059261A">
            <w:pPr>
              <w:jc w:val="center"/>
              <w:rPr>
                <w:lang w:val="it-IT"/>
              </w:rPr>
            </w:pPr>
            <w:r>
              <w:rPr>
                <w:noProof/>
              </w:rPr>
              <mc:AlternateContent>
                <mc:Choice Requires="wps">
                  <w:drawing>
                    <wp:anchor distT="0" distB="0" distL="114300" distR="114300" simplePos="0" relativeHeight="251727872" behindDoc="0" locked="0" layoutInCell="1" allowOverlap="1">
                      <wp:simplePos x="0" y="0"/>
                      <wp:positionH relativeFrom="column">
                        <wp:posOffset>391160</wp:posOffset>
                      </wp:positionH>
                      <wp:positionV relativeFrom="paragraph">
                        <wp:posOffset>536575</wp:posOffset>
                      </wp:positionV>
                      <wp:extent cx="146685" cy="750570"/>
                      <wp:effectExtent l="19685" t="12700" r="14605" b="27305"/>
                      <wp:wrapNone/>
                      <wp:docPr id="5"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6685" cy="750570"/>
                              </a:xfrm>
                              <a:prstGeom prst="downArrow">
                                <a:avLst>
                                  <a:gd name="adj1" fmla="val 50000"/>
                                  <a:gd name="adj2" fmla="val 1279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DB4C2" id="AutoShape 87" o:spid="_x0000_s1026" type="#_x0000_t67" style="position:absolute;margin-left:30.8pt;margin-top:42.25pt;width:11.55pt;height:59.1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"/>
                  </w:pict>
                </mc:Fallback>
              </mc:AlternateContent>
            </w:r>
            <w:r w:rsidR="00132E05">
              <w:rPr>
                <w:lang w:val="it-IT"/>
              </w:rPr>
              <w:t>Công nhận</w:t>
            </w:r>
          </w:p>
        </w:tc>
        <w:tc>
          <w:tcPr>
            <w:tcW w:w="1980" w:type="dxa"/>
            <w:vAlign w:val="center"/>
          </w:tcPr>
          <w:p w:rsidR="00C22A3A" w:rsidRDefault="00132E05" w:rsidP="0059261A">
            <w:pPr>
              <w:jc w:val="center"/>
              <w:rPr>
                <w:lang w:val="it-IT"/>
              </w:rPr>
            </w:pPr>
            <w:r>
              <w:rPr>
                <w:lang w:val="it-IT"/>
              </w:rPr>
              <w:t>UBND tỉnh</w:t>
            </w:r>
          </w:p>
        </w:tc>
        <w:tc>
          <w:tcPr>
            <w:tcW w:w="1080" w:type="dxa"/>
            <w:vAlign w:val="center"/>
          </w:tcPr>
          <w:p w:rsidR="00C22A3A" w:rsidRDefault="00C42DC3" w:rsidP="00C42DC3">
            <w:pPr>
              <w:jc w:val="center"/>
              <w:rPr>
                <w:lang w:val="it-IT"/>
              </w:rPr>
            </w:pPr>
            <w:r>
              <w:rPr>
                <w:lang w:val="it-IT"/>
              </w:rPr>
              <w:t>12</w:t>
            </w:r>
            <w:r w:rsidR="00C22A3A">
              <w:rPr>
                <w:lang w:val="it-IT"/>
              </w:rPr>
              <w:t xml:space="preserve"> ngày</w:t>
            </w:r>
          </w:p>
        </w:tc>
        <w:tc>
          <w:tcPr>
            <w:tcW w:w="1440" w:type="dxa"/>
            <w:vAlign w:val="center"/>
          </w:tcPr>
          <w:p w:rsidR="00C22A3A" w:rsidRDefault="00132E05" w:rsidP="0059261A">
            <w:pPr>
              <w:jc w:val="center"/>
              <w:rPr>
                <w:lang w:val="it-IT"/>
              </w:rPr>
            </w:pPr>
            <w:r>
              <w:rPr>
                <w:lang w:val="it-IT"/>
              </w:rPr>
              <w:t>Quyết định</w:t>
            </w:r>
          </w:p>
        </w:tc>
        <w:tc>
          <w:tcPr>
            <w:tcW w:w="1445" w:type="dxa"/>
            <w:vAlign w:val="center"/>
          </w:tcPr>
          <w:p w:rsidR="00C22A3A" w:rsidRPr="00EB64F7" w:rsidRDefault="00A14BBB" w:rsidP="00A14BBB">
            <w:pPr>
              <w:jc w:val="center"/>
              <w:rPr>
                <w:lang w:val="it-IT"/>
              </w:rPr>
            </w:pPr>
            <w:r>
              <w:rPr>
                <w:lang w:val="it-IT"/>
              </w:rPr>
              <w:t>Tờ trình</w:t>
            </w:r>
            <w:r w:rsidR="00616A13" w:rsidRPr="00EB64F7">
              <w:rPr>
                <w:lang w:val="it-IT"/>
              </w:rPr>
              <w:t xml:space="preserve"> kèm </w:t>
            </w:r>
            <w:r>
              <w:rPr>
                <w:lang w:val="it-IT"/>
              </w:rPr>
              <w:t>dự thảo Quyết định công nhận điểm du lịch</w:t>
            </w:r>
            <w:r w:rsidR="00616A13" w:rsidRPr="00EB64F7">
              <w:rPr>
                <w:lang w:val="it-IT"/>
              </w:rPr>
              <w:t xml:space="preserve"> </w:t>
            </w:r>
            <w:r>
              <w:rPr>
                <w:lang w:val="it-IT"/>
              </w:rPr>
              <w:t>gửi UBND tỉnh xem xét, ra quyết định công nhận cho tổ chức, cá nhân</w:t>
            </w:r>
          </w:p>
        </w:tc>
      </w:tr>
      <w:tr w:rsidR="00C22A3A" w:rsidRPr="00EF09CB" w:rsidTr="006D1382">
        <w:tc>
          <w:tcPr>
            <w:tcW w:w="2568" w:type="dxa"/>
            <w:vAlign w:val="center"/>
          </w:tcPr>
          <w:p w:rsidR="00C22A3A" w:rsidRPr="00490F4D" w:rsidRDefault="009B5D03" w:rsidP="0059261A">
            <w:pPr>
              <w:jc w:val="center"/>
              <w:rPr>
                <w:lang w:val="it-IT"/>
              </w:rPr>
            </w:pPr>
            <w:r>
              <w:rPr>
                <w:noProof/>
              </w:rPr>
              <mc:AlternateContent>
                <mc:Choice Requires="wps">
                  <w:drawing>
                    <wp:anchor distT="0" distB="0" distL="114300" distR="114300" simplePos="0" relativeHeight="251704320" behindDoc="1" locked="0" layoutInCell="1" allowOverlap="1">
                      <wp:simplePos x="0" y="0"/>
                      <wp:positionH relativeFrom="column">
                        <wp:posOffset>1523365</wp:posOffset>
                      </wp:positionH>
                      <wp:positionV relativeFrom="paragraph">
                        <wp:posOffset>161925</wp:posOffset>
                      </wp:positionV>
                      <wp:extent cx="1579245" cy="399415"/>
                      <wp:effectExtent l="8890" t="9525" r="12065" b="10160"/>
                      <wp:wrapNone/>
                      <wp:docPr id="4"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245" cy="3994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27032E" id="Oval 46" o:spid="_x0000_s1026" style="position:absolute;margin-left:119.95pt;margin-top:12.75pt;width:124.35pt;height:31.4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"/>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171450</wp:posOffset>
                      </wp:positionH>
                      <wp:positionV relativeFrom="paragraph">
                        <wp:posOffset>126365</wp:posOffset>
                      </wp:positionV>
                      <wp:extent cx="1191895" cy="659765"/>
                      <wp:effectExtent l="0" t="0" r="27305" b="26035"/>
                      <wp:wrapNone/>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2E05" w:rsidRDefault="00132E05" w:rsidP="00C22A3A">
                                  <w:pPr>
                                    <w:jc w:val="center"/>
                                  </w:pPr>
                                </w:p>
                                <w:p w:rsidR="00132E05" w:rsidRDefault="00132E05" w:rsidP="00C22A3A">
                                  <w:pPr>
                                    <w:jc w:val="center"/>
                                  </w:pPr>
                                  <w:r w:rsidRPr="00490F4D">
                                    <w:t>Bước</w:t>
                                  </w:r>
                                  <w:r>
                                    <w:t xml:space="preserv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7" o:spid="_x0000_s1035" type="#_x0000_t202" style="position:absolute;left:0;text-align:left;margin-left:13.5pt;margin-top:9.95pt;width:93.85pt;height:5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" fillcolor="#c6d9f1 [671]" strokeweight=".5pt">
                      <v:path arrowok="t"/>
                      <v:textbox>
                        <w:txbxContent>
                          <w:p w:rsidR="00132E05" w:rsidRDefault="00132E05" w:rsidP="00C22A3A">
                            <w:pPr>
                              <w:jc w:val="center"/>
                            </w:pPr>
                          </w:p>
                          <w:p w:rsidR="00132E05" w:rsidRDefault="00132E05" w:rsidP="00C22A3A">
                            <w:pPr>
                              <w:jc w:val="center"/>
                            </w:pPr>
                            <w:r w:rsidRPr="00490F4D">
                              <w:t>Bước</w:t>
                            </w:r>
                            <w:r>
                              <w:t xml:space="preserve"> 6</w:t>
                            </w:r>
                          </w:p>
                        </w:txbxContent>
                      </v:textbox>
                    </v:shape>
                  </w:pict>
                </mc:Fallback>
              </mc:AlternateConten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64AA9" w:rsidRDefault="00C64AA9" w:rsidP="0059261A">
            <w:pPr>
              <w:jc w:val="center"/>
              <w:rPr>
                <w:lang w:val="it-IT"/>
              </w:rPr>
            </w:pPr>
          </w:p>
          <w:p w:rsidR="00C22A3A" w:rsidRDefault="009B5D03" w:rsidP="00132E05">
            <w:pPr>
              <w:jc w:val="center"/>
              <w:rPr>
                <w:lang w:val="it-IT"/>
              </w:rPr>
            </w:pPr>
            <w:r>
              <w:rPr>
                <w:noProof/>
              </w:rPr>
              <mc:AlternateContent>
                <mc:Choice Requires="wps">
                  <w:drawing>
                    <wp:anchor distT="0" distB="0" distL="114300" distR="114300" simplePos="0" relativeHeight="251728896" behindDoc="0" locked="0" layoutInCell="1" allowOverlap="1">
                      <wp:simplePos x="0" y="0"/>
                      <wp:positionH relativeFrom="column">
                        <wp:posOffset>400050</wp:posOffset>
                      </wp:positionH>
                      <wp:positionV relativeFrom="paragraph">
                        <wp:posOffset>391160</wp:posOffset>
                      </wp:positionV>
                      <wp:extent cx="142240" cy="670560"/>
                      <wp:effectExtent l="19050" t="10160" r="19685" b="24130"/>
                      <wp:wrapNone/>
                      <wp:docPr id="2"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670560"/>
                              </a:xfrm>
                              <a:prstGeom prst="downArrow">
                                <a:avLst>
                                  <a:gd name="adj1" fmla="val 50000"/>
                                  <a:gd name="adj2" fmla="val 1178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44EF3" id="AutoShape 88" o:spid="_x0000_s1026" type="#_x0000_t67" style="position:absolute;margin-left:31.5pt;margin-top:30.8pt;width:11.2pt;height:52.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"/>
                  </w:pict>
                </mc:Fallback>
              </mc:AlternateContent>
            </w:r>
            <w:r w:rsidR="00132E05">
              <w:rPr>
                <w:lang w:val="it-IT"/>
              </w:rPr>
              <w:t>Nhận kết quả</w:t>
            </w:r>
          </w:p>
        </w:tc>
        <w:tc>
          <w:tcPr>
            <w:tcW w:w="1980" w:type="dxa"/>
            <w:vAlign w:val="center"/>
          </w:tcPr>
          <w:p w:rsidR="00C22A3A" w:rsidRDefault="0059261A" w:rsidP="0059261A">
            <w:pPr>
              <w:jc w:val="center"/>
              <w:rPr>
                <w:lang w:val="it-IT"/>
              </w:rPr>
            </w:pPr>
            <w:r>
              <w:rPr>
                <w:lang w:val="it-IT"/>
              </w:rPr>
              <w:t xml:space="preserve">Phòng chuyên môn Sở VHTTDL </w:t>
            </w:r>
          </w:p>
        </w:tc>
        <w:tc>
          <w:tcPr>
            <w:tcW w:w="1080" w:type="dxa"/>
            <w:vAlign w:val="center"/>
          </w:tcPr>
          <w:p w:rsidR="00C22A3A" w:rsidRDefault="00C42DC3" w:rsidP="00C42DC3">
            <w:pPr>
              <w:jc w:val="center"/>
              <w:rPr>
                <w:lang w:val="it-IT"/>
              </w:rPr>
            </w:pPr>
            <w:r>
              <w:rPr>
                <w:lang w:val="it-IT"/>
              </w:rPr>
              <w:t>01</w:t>
            </w:r>
            <w:r w:rsidR="00C22A3A">
              <w:rPr>
                <w:lang w:val="it-IT"/>
              </w:rPr>
              <w:t xml:space="preserve"> ngày</w:t>
            </w:r>
          </w:p>
        </w:tc>
        <w:tc>
          <w:tcPr>
            <w:tcW w:w="1440" w:type="dxa"/>
            <w:vAlign w:val="center"/>
          </w:tcPr>
          <w:p w:rsidR="00C22A3A" w:rsidRDefault="00132E05" w:rsidP="0059261A">
            <w:pPr>
              <w:jc w:val="center"/>
              <w:rPr>
                <w:lang w:val="it-IT"/>
              </w:rPr>
            </w:pPr>
            <w:r>
              <w:rPr>
                <w:lang w:val="it-IT"/>
              </w:rPr>
              <w:t>Quyết định</w:t>
            </w:r>
          </w:p>
        </w:tc>
        <w:tc>
          <w:tcPr>
            <w:tcW w:w="1445" w:type="dxa"/>
            <w:vAlign w:val="center"/>
          </w:tcPr>
          <w:p w:rsidR="00C22A3A" w:rsidRDefault="00A33415" w:rsidP="006D1382">
            <w:pPr>
              <w:ind w:left="-81" w:right="-108"/>
              <w:jc w:val="center"/>
              <w:rPr>
                <w:lang w:val="it-IT"/>
              </w:rPr>
            </w:pPr>
            <w:r>
              <w:rPr>
                <w:lang w:val="it-IT"/>
              </w:rPr>
              <w:t xml:space="preserve">Quyết định công nhận </w:t>
            </w:r>
            <w:r w:rsidR="006D1382">
              <w:rPr>
                <w:lang w:val="it-IT"/>
              </w:rPr>
              <w:t>được chuyển về Sở VHTTDL</w:t>
            </w:r>
          </w:p>
        </w:tc>
      </w:tr>
      <w:tr w:rsidR="0059261A" w:rsidRPr="00EF09CB" w:rsidTr="006D1382">
        <w:tc>
          <w:tcPr>
            <w:tcW w:w="2568" w:type="dxa"/>
            <w:vAlign w:val="center"/>
          </w:tcPr>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9B5D03" w:rsidP="0059261A">
            <w:pPr>
              <w:jc w:val="center"/>
              <w:rPr>
                <w:noProof/>
                <w:lang w:val="it-IT"/>
              </w:rPr>
            </w:pPr>
            <w:r>
              <w:rPr>
                <w:noProof/>
              </w:rPr>
              <mc:AlternateContent>
                <mc:Choice Requires="wps">
                  <w:drawing>
                    <wp:anchor distT="0" distB="0" distL="114300" distR="114300" simplePos="0" relativeHeight="251694080" behindDoc="0" locked="0" layoutInCell="1" allowOverlap="1">
                      <wp:simplePos x="0" y="0"/>
                      <wp:positionH relativeFrom="column">
                        <wp:posOffset>166370</wp:posOffset>
                      </wp:positionH>
                      <wp:positionV relativeFrom="paragraph">
                        <wp:posOffset>3810</wp:posOffset>
                      </wp:positionV>
                      <wp:extent cx="1191895" cy="659765"/>
                      <wp:effectExtent l="0" t="0" r="27305" b="2603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2E05" w:rsidRDefault="00132E05" w:rsidP="0059261A">
                                  <w:pPr>
                                    <w:jc w:val="center"/>
                                  </w:pPr>
                                </w:p>
                                <w:p w:rsidR="00132E05" w:rsidRDefault="00132E05" w:rsidP="0059261A">
                                  <w:pPr>
                                    <w:jc w:val="center"/>
                                  </w:pPr>
                                  <w:r w:rsidRPr="00490F4D">
                                    <w:t>Bước</w:t>
                                  </w:r>
                                  <w:r>
                                    <w:t xml:space="preserve">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3.1pt;margin-top:.3pt;width:93.85pt;height:5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" fillcolor="#c6d9f1 [671]" strokeweight=".5pt">
                      <v:path arrowok="t"/>
                      <v:textbox>
                        <w:txbxContent>
                          <w:p w:rsidR="00132E05" w:rsidRDefault="00132E05" w:rsidP="0059261A">
                            <w:pPr>
                              <w:jc w:val="center"/>
                            </w:pPr>
                          </w:p>
                          <w:p w:rsidR="00132E05" w:rsidRDefault="00132E05" w:rsidP="0059261A">
                            <w:pPr>
                              <w:jc w:val="center"/>
                            </w:pPr>
                            <w:r w:rsidRPr="00490F4D">
                              <w:t>Bước</w:t>
                            </w:r>
                            <w:r>
                              <w:t xml:space="preserve"> 7</w:t>
                            </w:r>
                          </w:p>
                        </w:txbxContent>
                      </v:textbox>
                    </v:shape>
                  </w:pict>
                </mc:Fallback>
              </mc:AlternateContent>
            </w: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tc>
        <w:tc>
          <w:tcPr>
            <w:tcW w:w="2652" w:type="dxa"/>
            <w:vAlign w:val="center"/>
          </w:tcPr>
          <w:p w:rsidR="0059261A" w:rsidRDefault="009B5D03" w:rsidP="0059261A">
            <w:pPr>
              <w:jc w:val="center"/>
              <w:rPr>
                <w:lang w:val="it-IT"/>
              </w:rPr>
            </w:pPr>
            <w:r>
              <w:rPr>
                <w:noProof/>
              </w:rPr>
              <mc:AlternateContent>
                <mc:Choice Requires="wps">
                  <w:drawing>
                    <wp:anchor distT="0" distB="0" distL="114300" distR="114300" simplePos="0" relativeHeight="251703296" behindDoc="1" locked="0" layoutInCell="1" allowOverlap="1">
                      <wp:simplePos x="0" y="0"/>
                      <wp:positionH relativeFrom="column">
                        <wp:posOffset>-27940</wp:posOffset>
                      </wp:positionH>
                      <wp:positionV relativeFrom="paragraph">
                        <wp:posOffset>-45720</wp:posOffset>
                      </wp:positionV>
                      <wp:extent cx="1582420" cy="1001395"/>
                      <wp:effectExtent l="10160" t="11430" r="7620" b="6350"/>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10013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FAA764" id="AutoShape 45" o:spid="_x0000_s1026" style="position:absolute;margin-left:-2.2pt;margin-top:-3.6pt;width:124.6pt;height:78.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"/>
                  </w:pict>
                </mc:Fallback>
              </mc:AlternateContent>
            </w:r>
          </w:p>
          <w:p w:rsidR="0059261A" w:rsidRDefault="0059261A" w:rsidP="0059261A">
            <w:pPr>
              <w:jc w:val="center"/>
              <w:rPr>
                <w:lang w:val="it-IT"/>
              </w:rPr>
            </w:pPr>
            <w:r>
              <w:rPr>
                <w:lang w:val="it-IT"/>
              </w:rPr>
              <w:t>Chuyển kết quả về Bộ phận tiếp nhận HS và trả kết quả (</w:t>
            </w:r>
            <w:r w:rsidR="00E33A3F">
              <w:rPr>
                <w:lang w:val="it-IT"/>
              </w:rPr>
              <w:t>Trung tâm phục vụ HCC</w:t>
            </w:r>
            <w:r>
              <w:rPr>
                <w:lang w:val="it-IT"/>
              </w:rPr>
              <w:t>) và lưu hồ sơ</w:t>
            </w:r>
          </w:p>
        </w:tc>
        <w:tc>
          <w:tcPr>
            <w:tcW w:w="1980" w:type="dxa"/>
            <w:vAlign w:val="center"/>
          </w:tcPr>
          <w:p w:rsidR="0059261A" w:rsidRPr="0059261A" w:rsidRDefault="0059261A" w:rsidP="0059261A">
            <w:pPr>
              <w:jc w:val="both"/>
              <w:rPr>
                <w:lang w:val="it-IT"/>
              </w:rPr>
            </w:pPr>
            <w:r>
              <w:rPr>
                <w:lang w:val="it-IT"/>
              </w:rPr>
              <w:t xml:space="preserve">- </w:t>
            </w:r>
            <w:r w:rsidRPr="0059261A">
              <w:rPr>
                <w:lang w:val="it-IT"/>
              </w:rPr>
              <w:t xml:space="preserve">Chuyên viên </w:t>
            </w:r>
            <w:r w:rsidR="006D1382">
              <w:rPr>
                <w:lang w:val="it-IT"/>
              </w:rPr>
              <w:t>phòng chuyên môn Sở VHTTDL</w:t>
            </w:r>
          </w:p>
          <w:p w:rsidR="0059261A" w:rsidRPr="0059261A" w:rsidRDefault="0059261A" w:rsidP="00912B18">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rsidR="0059261A" w:rsidRDefault="0059261A" w:rsidP="0059261A">
            <w:pPr>
              <w:jc w:val="center"/>
              <w:rPr>
                <w:lang w:val="it-IT"/>
              </w:rPr>
            </w:pPr>
          </w:p>
          <w:p w:rsidR="0059261A" w:rsidRDefault="00C42DC3" w:rsidP="0093111F">
            <w:pPr>
              <w:jc w:val="center"/>
              <w:rPr>
                <w:lang w:val="it-IT"/>
              </w:rPr>
            </w:pPr>
            <w:r>
              <w:rPr>
                <w:lang w:val="it-IT"/>
              </w:rPr>
              <w:t>0</w:t>
            </w:r>
            <w:r w:rsidR="0093111F">
              <w:rPr>
                <w:lang w:val="it-IT"/>
              </w:rPr>
              <w:t>,5</w:t>
            </w:r>
            <w:r w:rsidR="0059261A">
              <w:rPr>
                <w:lang w:val="it-IT"/>
              </w:rPr>
              <w:t xml:space="preserve"> ngày</w:t>
            </w:r>
          </w:p>
        </w:tc>
        <w:tc>
          <w:tcPr>
            <w:tcW w:w="1440" w:type="dxa"/>
            <w:vAlign w:val="center"/>
          </w:tcPr>
          <w:p w:rsidR="0059261A" w:rsidRDefault="0059261A" w:rsidP="0059261A">
            <w:pPr>
              <w:jc w:val="center"/>
              <w:rPr>
                <w:lang w:val="it-IT"/>
              </w:rPr>
            </w:pPr>
          </w:p>
          <w:p w:rsidR="0059261A" w:rsidRDefault="00132E05" w:rsidP="0059261A">
            <w:pPr>
              <w:jc w:val="center"/>
              <w:rPr>
                <w:lang w:val="it-IT"/>
              </w:rPr>
            </w:pPr>
            <w:r>
              <w:rPr>
                <w:lang w:val="it-IT"/>
              </w:rPr>
              <w:t>Quyết định</w:t>
            </w:r>
          </w:p>
        </w:tc>
        <w:tc>
          <w:tcPr>
            <w:tcW w:w="1445" w:type="dxa"/>
            <w:vAlign w:val="center"/>
          </w:tcPr>
          <w:p w:rsidR="0059261A" w:rsidRDefault="008D3759" w:rsidP="0059261A">
            <w:pPr>
              <w:jc w:val="center"/>
              <w:rPr>
                <w:lang w:val="it-IT"/>
              </w:rPr>
            </w:pPr>
            <w:r>
              <w:rPr>
                <w:lang w:val="it-IT"/>
              </w:rPr>
              <w:t>Chuyển kết quả và lưu hồ sơ</w:t>
            </w:r>
          </w:p>
        </w:tc>
      </w:tr>
    </w:tbl>
    <w:p w:rsidR="00A33415" w:rsidRDefault="00A33415" w:rsidP="00684F02">
      <w:pPr>
        <w:spacing w:before="60" w:after="60"/>
        <w:rPr>
          <w:b/>
          <w:lang w:val="it-IT"/>
        </w:rPr>
      </w:pPr>
    </w:p>
    <w:p w:rsidR="00A33415" w:rsidRDefault="00A33415" w:rsidP="00684F02">
      <w:pPr>
        <w:spacing w:before="60" w:after="60"/>
        <w:rPr>
          <w:b/>
          <w:lang w:val="it-IT"/>
        </w:rPr>
      </w:pPr>
    </w:p>
    <w:p w:rsidR="00A33415" w:rsidRDefault="00A33415" w:rsidP="00684F02">
      <w:pPr>
        <w:spacing w:before="60" w:after="60"/>
        <w:rPr>
          <w:b/>
          <w:lang w:val="it-IT"/>
        </w:rPr>
      </w:pPr>
    </w:p>
    <w:p w:rsidR="00C22A3A" w:rsidRPr="00194996" w:rsidRDefault="005D3511" w:rsidP="00684F02">
      <w:pPr>
        <w:spacing w:before="60" w:after="60"/>
        <w:rPr>
          <w:b/>
          <w:lang w:val="it-IT"/>
        </w:rPr>
      </w:pPr>
      <w:r w:rsidRPr="00194996">
        <w:rPr>
          <w:b/>
          <w:lang w:val="it-IT"/>
        </w:rPr>
        <w:lastRenderedPageBreak/>
        <w:t xml:space="preserve">Mẫu </w:t>
      </w:r>
      <w:r w:rsidR="00980E47" w:rsidRPr="00194996">
        <w:rPr>
          <w:b/>
          <w:lang w:val="it-IT"/>
        </w:rPr>
        <w:t xml:space="preserve">Đơn đề nghị </w:t>
      </w:r>
      <w:r w:rsidR="00A33415">
        <w:rPr>
          <w:b/>
          <w:lang w:val="it-IT"/>
        </w:rPr>
        <w:t xml:space="preserve">Công nhận </w:t>
      </w:r>
      <w:r w:rsidR="00C42DC3">
        <w:rPr>
          <w:b/>
          <w:lang w:val="it-IT"/>
        </w:rPr>
        <w:t xml:space="preserve">khu </w:t>
      </w:r>
      <w:r w:rsidR="00A33415">
        <w:rPr>
          <w:b/>
          <w:lang w:val="it-IT"/>
        </w:rPr>
        <w:t>du lịch</w:t>
      </w:r>
      <w:r w:rsidR="00C42DC3">
        <w:rPr>
          <w:b/>
          <w:lang w:val="it-IT"/>
        </w:rPr>
        <w:t xml:space="preserve"> cấp tỉnh</w:t>
      </w:r>
    </w:p>
    <w:p w:rsidR="00980E47" w:rsidRPr="00194996" w:rsidRDefault="00980E47" w:rsidP="00684F02">
      <w:pPr>
        <w:spacing w:before="60" w:after="60"/>
        <w:rPr>
          <w:b/>
          <w:lang w:val="it-IT"/>
        </w:rPr>
      </w:pPr>
    </w:p>
    <w:tbl>
      <w:tblPr>
        <w:tblW w:w="9606" w:type="dxa"/>
        <w:tblLook w:val="04A0" w:firstRow="1" w:lastRow="0" w:firstColumn="1" w:lastColumn="0" w:noHBand="0" w:noVBand="1"/>
      </w:tblPr>
      <w:tblGrid>
        <w:gridCol w:w="9606"/>
      </w:tblGrid>
      <w:tr w:rsidR="00374AD4" w:rsidRPr="00DD5007" w:rsidTr="00117BEA">
        <w:trPr>
          <w:trHeight w:val="1540"/>
        </w:trPr>
        <w:tc>
          <w:tcPr>
            <w:tcW w:w="9606" w:type="dxa"/>
          </w:tcPr>
          <w:p w:rsidR="00374AD4" w:rsidRPr="00DD5007" w:rsidRDefault="00374AD4" w:rsidP="00117BEA">
            <w:pPr>
              <w:tabs>
                <w:tab w:val="center" w:pos="4680"/>
                <w:tab w:val="right" w:pos="9360"/>
              </w:tabs>
              <w:jc w:val="center"/>
              <w:rPr>
                <w:rFonts w:eastAsia="SimSun"/>
                <w:b/>
                <w:sz w:val="26"/>
                <w:szCs w:val="26"/>
                <w:lang w:val="vi-VN" w:eastAsia="vi-VN"/>
              </w:rPr>
            </w:pPr>
            <w:r w:rsidRPr="00374AD4">
              <w:rPr>
                <w:sz w:val="26"/>
                <w:szCs w:val="26"/>
                <w:lang w:val="it-IT"/>
              </w:rPr>
              <w:br w:type="page"/>
            </w:r>
            <w:r w:rsidRPr="00374AD4">
              <w:rPr>
                <w:sz w:val="26"/>
                <w:szCs w:val="26"/>
                <w:highlight w:val="yellow"/>
                <w:lang w:val="it-IT"/>
              </w:rPr>
              <w:br w:type="page"/>
            </w:r>
            <w:r w:rsidRPr="00374AD4">
              <w:rPr>
                <w:sz w:val="26"/>
                <w:szCs w:val="26"/>
                <w:highlight w:val="yellow"/>
                <w:lang w:val="it-IT"/>
              </w:rPr>
              <w:br w:type="page"/>
            </w:r>
            <w:r w:rsidRPr="00DD5007">
              <w:rPr>
                <w:rFonts w:eastAsia="SimSun"/>
                <w:b/>
                <w:sz w:val="26"/>
                <w:szCs w:val="26"/>
                <w:lang w:val="vi-VN" w:eastAsia="vi-VN"/>
              </w:rPr>
              <w:t>CỘNG HÒA XÃ HỘI CHỦ NGHĨA VIỆT NAM</w:t>
            </w:r>
          </w:p>
          <w:p w:rsidR="00374AD4" w:rsidRPr="00DD5007" w:rsidRDefault="00374AD4" w:rsidP="00374AD4">
            <w:pPr>
              <w:tabs>
                <w:tab w:val="center" w:pos="4680"/>
                <w:tab w:val="right" w:pos="9360"/>
              </w:tabs>
              <w:spacing w:before="60" w:after="60" w:line="300" w:lineRule="atLeast"/>
              <w:ind w:firstLine="720"/>
              <w:rPr>
                <w:rFonts w:eastAsia="SimSun"/>
                <w:sz w:val="26"/>
                <w:szCs w:val="26"/>
                <w:lang w:val="vi-VN" w:eastAsia="vi-VN"/>
              </w:rPr>
            </w:pPr>
            <w:r w:rsidRPr="0093111F">
              <w:rPr>
                <w:rFonts w:eastAsia="SimSun"/>
                <w:b/>
                <w:sz w:val="26"/>
                <w:szCs w:val="26"/>
                <w:lang w:val="it-IT" w:eastAsia="vi-VN"/>
              </w:rPr>
              <w:t xml:space="preserve">                                        </w:t>
            </w:r>
            <w:r w:rsidRPr="00DD5007">
              <w:rPr>
                <w:rFonts w:eastAsia="SimSun"/>
                <w:b/>
                <w:sz w:val="26"/>
                <w:szCs w:val="26"/>
                <w:lang w:val="vi-VN" w:eastAsia="vi-VN"/>
              </w:rPr>
              <w:t>Độc lập – Tự do – Hạnh phúc</w:t>
            </w:r>
          </w:p>
          <w:p w:rsidR="00374AD4" w:rsidRPr="00DD5007" w:rsidRDefault="009B5D03" w:rsidP="00117BEA">
            <w:pPr>
              <w:tabs>
                <w:tab w:val="center" w:pos="4680"/>
                <w:tab w:val="right" w:pos="9360"/>
              </w:tabs>
              <w:spacing w:before="60" w:after="60" w:line="300" w:lineRule="atLeast"/>
              <w:ind w:firstLine="720"/>
              <w:jc w:val="center"/>
              <w:rPr>
                <w:rFonts w:eastAsia="SimSun"/>
                <w:i/>
                <w:sz w:val="26"/>
                <w:szCs w:val="26"/>
              </w:rPr>
            </w:pPr>
            <w:r>
              <w:rPr>
                <w:noProof/>
                <w:sz w:val="26"/>
                <w:szCs w:val="26"/>
              </w:rPr>
              <mc:AlternateContent>
                <mc:Choice Requires="wps">
                  <w:drawing>
                    <wp:anchor distT="4294967294" distB="4294967294" distL="114300" distR="114300" simplePos="0" relativeHeight="251736064" behindDoc="0" locked="0" layoutInCell="1" allowOverlap="1">
                      <wp:simplePos x="0" y="0"/>
                      <wp:positionH relativeFrom="column">
                        <wp:posOffset>2002155</wp:posOffset>
                      </wp:positionH>
                      <wp:positionV relativeFrom="paragraph">
                        <wp:posOffset>48894</wp:posOffset>
                      </wp:positionV>
                      <wp:extent cx="2288540" cy="0"/>
                      <wp:effectExtent l="0" t="0" r="1651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8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A78134" id="Straight Arrow Connector 22" o:spid="_x0000_s1026" type="#_x0000_t32" style="position:absolute;margin-left:157.65pt;margin-top:3.85pt;width:180.2pt;height:0;z-index:251736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01JgIAAEw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"/>
                  </w:pict>
                </mc:Fallback>
              </mc:AlternateContent>
            </w:r>
          </w:p>
          <w:p w:rsidR="00374AD4" w:rsidRPr="00DD5007" w:rsidRDefault="00374AD4" w:rsidP="00117BEA">
            <w:pPr>
              <w:tabs>
                <w:tab w:val="center" w:pos="4680"/>
                <w:tab w:val="right" w:pos="9360"/>
              </w:tabs>
              <w:jc w:val="center"/>
              <w:rPr>
                <w:sz w:val="26"/>
                <w:szCs w:val="26"/>
                <w:lang w:val="vi-VN" w:eastAsia="vi-VN"/>
              </w:rPr>
            </w:pPr>
            <w:r w:rsidRPr="00DD5007">
              <w:rPr>
                <w:rFonts w:eastAsia="SimSun"/>
                <w:i/>
                <w:sz w:val="26"/>
                <w:szCs w:val="26"/>
              </w:rPr>
              <w:t>…………, ngày……tháng……năm…….</w:t>
            </w:r>
          </w:p>
        </w:tc>
      </w:tr>
    </w:tbl>
    <w:p w:rsidR="00374AD4" w:rsidRPr="00DD5007" w:rsidRDefault="00374AD4" w:rsidP="00374AD4">
      <w:pPr>
        <w:rPr>
          <w:sz w:val="26"/>
          <w:szCs w:val="26"/>
          <w:lang w:val="vi-VN" w:eastAsia="vi-VN"/>
        </w:rPr>
      </w:pPr>
    </w:p>
    <w:p w:rsidR="00374AD4" w:rsidRPr="00DD5007" w:rsidRDefault="00374AD4" w:rsidP="00374AD4">
      <w:pPr>
        <w:jc w:val="center"/>
        <w:rPr>
          <w:b/>
          <w:sz w:val="26"/>
          <w:szCs w:val="26"/>
          <w:lang w:val="vi-VN" w:eastAsia="vi-VN"/>
        </w:rPr>
      </w:pPr>
      <w:r w:rsidRPr="00DD5007">
        <w:rPr>
          <w:b/>
          <w:sz w:val="26"/>
          <w:szCs w:val="26"/>
          <w:lang w:val="vi-VN" w:eastAsia="vi-VN"/>
        </w:rPr>
        <w:t xml:space="preserve">ĐƠN ĐỀ NGHỊ CÔNG NHẬN </w:t>
      </w:r>
    </w:p>
    <w:p w:rsidR="00374AD4" w:rsidRPr="00DD5007" w:rsidRDefault="00374AD4" w:rsidP="00374AD4">
      <w:pPr>
        <w:jc w:val="center"/>
        <w:rPr>
          <w:b/>
          <w:sz w:val="26"/>
          <w:szCs w:val="26"/>
          <w:lang w:val="vi-VN" w:eastAsia="vi-VN"/>
        </w:rPr>
      </w:pPr>
      <w:r w:rsidRPr="00DD5007">
        <w:rPr>
          <w:b/>
          <w:sz w:val="26"/>
          <w:szCs w:val="26"/>
          <w:lang w:val="vi-VN" w:eastAsia="vi-VN"/>
        </w:rPr>
        <w:t>KHU DU LỊCH CẤP TỈNH</w:t>
      </w:r>
    </w:p>
    <w:p w:rsidR="00374AD4" w:rsidRPr="00DD5007" w:rsidRDefault="00374AD4" w:rsidP="00374AD4">
      <w:pPr>
        <w:rPr>
          <w:sz w:val="26"/>
          <w:szCs w:val="26"/>
          <w:lang w:val="vi-VN" w:eastAsia="vi-VN"/>
        </w:rPr>
      </w:pPr>
      <w:r w:rsidRPr="00DD5007">
        <w:rPr>
          <w:sz w:val="26"/>
          <w:szCs w:val="26"/>
          <w:lang w:val="vi-VN" w:eastAsia="vi-VN"/>
        </w:rPr>
        <w:tab/>
      </w:r>
    </w:p>
    <w:p w:rsidR="00374AD4" w:rsidRPr="00DD5007" w:rsidRDefault="00374AD4" w:rsidP="00374AD4">
      <w:pPr>
        <w:jc w:val="center"/>
        <w:rPr>
          <w:sz w:val="26"/>
          <w:szCs w:val="26"/>
          <w:lang w:val="vi-VN" w:eastAsia="vi-VN"/>
        </w:rPr>
      </w:pPr>
      <w:r w:rsidRPr="00DD5007">
        <w:rPr>
          <w:sz w:val="26"/>
          <w:szCs w:val="26"/>
          <w:lang w:val="vi-VN" w:eastAsia="vi-VN"/>
        </w:rPr>
        <w:t>Kính gửi: Sở Du lịch/Sở Văn hóa, Thể thao và Du lịch tỉnh/thành phố….</w:t>
      </w:r>
    </w:p>
    <w:p w:rsidR="00374AD4" w:rsidRPr="00DD5007" w:rsidRDefault="00374AD4" w:rsidP="00374AD4">
      <w:pPr>
        <w:spacing w:before="120" w:after="120"/>
        <w:rPr>
          <w:sz w:val="26"/>
          <w:szCs w:val="26"/>
          <w:lang w:val="vi-VN" w:eastAsia="vi-VN"/>
        </w:rPr>
      </w:pPr>
    </w:p>
    <w:p w:rsidR="00374AD4" w:rsidRPr="00DD5007" w:rsidRDefault="00374AD4" w:rsidP="00374AD4">
      <w:pPr>
        <w:spacing w:before="120" w:after="120"/>
        <w:ind w:firstLine="567"/>
        <w:rPr>
          <w:sz w:val="26"/>
          <w:szCs w:val="26"/>
          <w:lang w:val="vi-VN" w:eastAsia="vi-VN"/>
        </w:rPr>
      </w:pPr>
      <w:r w:rsidRPr="00DD5007">
        <w:rPr>
          <w:sz w:val="26"/>
          <w:szCs w:val="26"/>
          <w:lang w:val="vi-VN" w:eastAsia="vi-VN"/>
        </w:rPr>
        <w:t>- Tên cơ quan, tổ chức quản lý khu du lịch: …………………………….</w:t>
      </w:r>
    </w:p>
    <w:p w:rsidR="00374AD4" w:rsidRPr="00DD5007" w:rsidRDefault="00374AD4" w:rsidP="00374AD4">
      <w:pPr>
        <w:spacing w:before="120" w:after="120"/>
        <w:ind w:firstLine="567"/>
        <w:rPr>
          <w:sz w:val="26"/>
          <w:szCs w:val="26"/>
          <w:lang w:val="vi-VN"/>
        </w:rPr>
      </w:pPr>
      <w:r w:rsidRPr="00DD5007">
        <w:rPr>
          <w:sz w:val="26"/>
          <w:szCs w:val="26"/>
          <w:lang w:val="vi-VN"/>
        </w:rPr>
        <w:t>- Địa chỉ:…………………………………………………………………..</w:t>
      </w:r>
    </w:p>
    <w:p w:rsidR="00374AD4" w:rsidRPr="00DD5007" w:rsidRDefault="00374AD4" w:rsidP="00374AD4">
      <w:pPr>
        <w:spacing w:before="120" w:after="120"/>
        <w:ind w:firstLine="567"/>
        <w:rPr>
          <w:sz w:val="26"/>
          <w:szCs w:val="26"/>
          <w:lang w:val="vi-VN"/>
        </w:rPr>
      </w:pPr>
      <w:r w:rsidRPr="00DD5007">
        <w:rPr>
          <w:sz w:val="26"/>
          <w:szCs w:val="26"/>
          <w:lang w:val="vi-VN"/>
        </w:rPr>
        <w:t>- Điện thoại:…………………..……        Fax:……………………………</w:t>
      </w:r>
    </w:p>
    <w:p w:rsidR="00374AD4" w:rsidRPr="00DD5007" w:rsidRDefault="00374AD4" w:rsidP="00374AD4">
      <w:pPr>
        <w:spacing w:before="120" w:after="120"/>
        <w:ind w:firstLine="567"/>
        <w:rPr>
          <w:sz w:val="26"/>
          <w:szCs w:val="26"/>
          <w:lang w:val="vi-VN"/>
        </w:rPr>
      </w:pPr>
      <w:r w:rsidRPr="00DD5007">
        <w:rPr>
          <w:sz w:val="26"/>
          <w:szCs w:val="26"/>
          <w:lang w:val="vi-VN"/>
        </w:rPr>
        <w:t>- Email:……………………………………………………………………</w:t>
      </w:r>
    </w:p>
    <w:p w:rsidR="00374AD4" w:rsidRPr="00DD5007" w:rsidRDefault="00374AD4" w:rsidP="00374AD4">
      <w:pPr>
        <w:spacing w:before="120" w:after="120"/>
        <w:ind w:firstLine="567"/>
        <w:rPr>
          <w:sz w:val="26"/>
          <w:szCs w:val="26"/>
          <w:lang w:val="vi-VN"/>
        </w:rPr>
      </w:pPr>
      <w:r w:rsidRPr="00DD5007">
        <w:rPr>
          <w:sz w:val="26"/>
          <w:szCs w:val="26"/>
          <w:lang w:val="vi-VN"/>
        </w:rPr>
        <w:t>- Website (</w:t>
      </w:r>
      <w:r w:rsidRPr="00DD5007">
        <w:rPr>
          <w:i/>
          <w:sz w:val="26"/>
          <w:szCs w:val="26"/>
          <w:lang w:val="vi-VN"/>
        </w:rPr>
        <w:t>nếu có</w:t>
      </w:r>
      <w:r w:rsidRPr="00DD5007">
        <w:rPr>
          <w:sz w:val="26"/>
          <w:szCs w:val="26"/>
          <w:lang w:val="vi-VN"/>
        </w:rPr>
        <w:t>):………………………………………………………..</w:t>
      </w:r>
    </w:p>
    <w:p w:rsidR="00374AD4" w:rsidRPr="00DD5007" w:rsidRDefault="00374AD4" w:rsidP="00374AD4">
      <w:pPr>
        <w:spacing w:before="120" w:after="120"/>
        <w:ind w:firstLine="567"/>
        <w:rPr>
          <w:sz w:val="26"/>
          <w:szCs w:val="26"/>
          <w:lang w:val="vi-VN"/>
        </w:rPr>
      </w:pPr>
      <w:r w:rsidRPr="00DD5007">
        <w:rPr>
          <w:sz w:val="26"/>
          <w:szCs w:val="26"/>
          <w:lang w:val="vi-VN"/>
        </w:rPr>
        <w:t>Căn cứ Luật Du lịch và Nghị định của Chính phủ quy định chi tiết một số điều của Luật Du lịch, chúng tôi thấy ……(</w:t>
      </w:r>
      <w:r w:rsidRPr="00DD5007">
        <w:rPr>
          <w:i/>
          <w:sz w:val="26"/>
          <w:szCs w:val="26"/>
          <w:lang w:val="vi-VN"/>
        </w:rPr>
        <w:t>tên khu du lịch</w:t>
      </w:r>
      <w:r w:rsidRPr="00DD5007">
        <w:rPr>
          <w:sz w:val="26"/>
          <w:szCs w:val="26"/>
          <w:lang w:val="vi-VN"/>
        </w:rPr>
        <w:t>) đã đáp ứng đủ điều kiện để được công nhận là khu du lịch cấp tỉnh. Kính đề nghị Sở Du lịch/Sở Văn hóa, Thể thao và Du lịch thẩm định, trình Ủy ban nhân dân tỉnh/thành phố  ……. công nhận khu du lịch cho….(</w:t>
      </w:r>
      <w:r w:rsidRPr="00DD5007">
        <w:rPr>
          <w:i/>
          <w:sz w:val="26"/>
          <w:szCs w:val="26"/>
          <w:lang w:val="vi-VN"/>
        </w:rPr>
        <w:t>tên khu du lịch</w:t>
      </w:r>
      <w:r w:rsidRPr="00DD5007">
        <w:rPr>
          <w:sz w:val="26"/>
          <w:szCs w:val="26"/>
          <w:lang w:val="vi-VN"/>
        </w:rPr>
        <w:t>)… là khu du lịch cấp tỉnh.</w:t>
      </w:r>
    </w:p>
    <w:p w:rsidR="00374AD4" w:rsidRPr="00DD5007" w:rsidRDefault="00374AD4" w:rsidP="00374AD4">
      <w:pPr>
        <w:spacing w:before="120" w:after="120"/>
        <w:ind w:firstLine="567"/>
        <w:rPr>
          <w:sz w:val="26"/>
          <w:szCs w:val="26"/>
          <w:lang w:val="vi-VN"/>
        </w:rPr>
      </w:pPr>
      <w:r w:rsidRPr="00DD5007">
        <w:rPr>
          <w:sz w:val="26"/>
          <w:szCs w:val="26"/>
          <w:lang w:val="vi-VN"/>
        </w:rPr>
        <w:t>Chúng tôi cam kết chịu trách nhiệm về tính chính xác, trung thực của nội dung hồ sơ đề nghị công nhận khu du lịch cấp tỉnh.</w:t>
      </w:r>
    </w:p>
    <w:p w:rsidR="00374AD4" w:rsidRPr="00DD5007" w:rsidRDefault="00374AD4" w:rsidP="00374AD4">
      <w:pPr>
        <w:spacing w:before="120" w:after="120"/>
        <w:ind w:left="3969"/>
        <w:jc w:val="center"/>
        <w:rPr>
          <w:b/>
          <w:sz w:val="26"/>
          <w:szCs w:val="26"/>
          <w:lang w:val="vi-VN" w:eastAsia="vi-VN"/>
        </w:rPr>
      </w:pPr>
      <w:r w:rsidRPr="00DD5007">
        <w:rPr>
          <w:b/>
          <w:sz w:val="26"/>
          <w:szCs w:val="26"/>
          <w:lang w:val="vi-VN" w:eastAsia="vi-VN"/>
        </w:rPr>
        <w:t>NGƯỜI ĐẠI DIỆN</w:t>
      </w:r>
    </w:p>
    <w:p w:rsidR="00374AD4" w:rsidRPr="00DD5007" w:rsidRDefault="00374AD4" w:rsidP="00374AD4">
      <w:pPr>
        <w:ind w:left="3969"/>
        <w:jc w:val="center"/>
        <w:rPr>
          <w:i/>
          <w:sz w:val="26"/>
          <w:szCs w:val="26"/>
          <w:lang w:val="vi-VN" w:eastAsia="vi-VN"/>
        </w:rPr>
      </w:pPr>
      <w:r w:rsidRPr="00DD5007">
        <w:rPr>
          <w:i/>
          <w:sz w:val="26"/>
          <w:szCs w:val="26"/>
          <w:lang w:val="vi-VN" w:eastAsia="vi-VN"/>
        </w:rPr>
        <w:t>(Chức vụ, quyền hạn)</w:t>
      </w:r>
    </w:p>
    <w:p w:rsidR="00374AD4" w:rsidRPr="00DD5007" w:rsidRDefault="00374AD4" w:rsidP="00374AD4">
      <w:pPr>
        <w:ind w:left="3969"/>
        <w:jc w:val="center"/>
        <w:rPr>
          <w:i/>
          <w:sz w:val="26"/>
          <w:szCs w:val="26"/>
          <w:lang w:val="vi-VN" w:eastAsia="vi-VN"/>
        </w:rPr>
      </w:pPr>
      <w:r w:rsidRPr="00DD5007">
        <w:rPr>
          <w:i/>
          <w:sz w:val="26"/>
          <w:szCs w:val="26"/>
          <w:lang w:val="vi-VN" w:eastAsia="vi-VN"/>
        </w:rPr>
        <w:t>(Ký, ghi rõ họ tên và đóng dấu)</w:t>
      </w:r>
    </w:p>
    <w:p w:rsidR="00374AD4" w:rsidRPr="00DD5007" w:rsidRDefault="00374AD4" w:rsidP="00374AD4">
      <w:pPr>
        <w:ind w:firstLine="720"/>
        <w:jc w:val="both"/>
        <w:textAlignment w:val="baseline"/>
        <w:rPr>
          <w:sz w:val="26"/>
          <w:szCs w:val="26"/>
          <w:lang w:val="vi-VN"/>
        </w:rPr>
      </w:pPr>
    </w:p>
    <w:p w:rsidR="00374AD4" w:rsidRPr="00DD5007" w:rsidRDefault="00374AD4" w:rsidP="00374AD4">
      <w:pPr>
        <w:ind w:firstLine="720"/>
        <w:rPr>
          <w:b/>
          <w:sz w:val="26"/>
          <w:szCs w:val="26"/>
          <w:lang w:val="vi-VN"/>
        </w:rPr>
      </w:pPr>
    </w:p>
    <w:p w:rsidR="00374AD4" w:rsidRPr="00DD5007" w:rsidRDefault="00374AD4" w:rsidP="00374AD4">
      <w:pPr>
        <w:ind w:left="3969"/>
        <w:jc w:val="center"/>
        <w:rPr>
          <w:i/>
          <w:sz w:val="26"/>
          <w:szCs w:val="26"/>
          <w:lang w:val="vi-VN"/>
        </w:rPr>
      </w:pPr>
    </w:p>
    <w:p w:rsidR="0032148A" w:rsidRPr="00374AD4" w:rsidRDefault="0032148A" w:rsidP="00A33415">
      <w:pPr>
        <w:jc w:val="center"/>
        <w:rPr>
          <w:lang w:val="vi-VN"/>
        </w:rPr>
      </w:pPr>
    </w:p>
    <w:sectPr w:rsidR="0032148A" w:rsidRPr="00374AD4" w:rsidSect="00070EA6">
      <w:headerReference w:type="even" r:id="rId8"/>
      <w:headerReference w:type="default" r:id="rId9"/>
      <w:footerReference w:type="even" r:id="rId10"/>
      <w:footerReference w:type="default" r:id="rId11"/>
      <w:headerReference w:type="first" r:id="rId12"/>
      <w:footerReference w:type="first" r:id="rId13"/>
      <w:pgSz w:w="11909" w:h="16834" w:code="9"/>
      <w:pgMar w:top="1134" w:right="851" w:bottom="851" w:left="1418" w:header="533"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EBF" w:rsidRDefault="00550EBF">
      <w:r>
        <w:separator/>
      </w:r>
    </w:p>
  </w:endnote>
  <w:endnote w:type="continuationSeparator" w:id="0">
    <w:p w:rsidR="00550EBF" w:rsidRDefault="0055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7D3" w:rsidRDefault="00DF27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E05" w:rsidRDefault="00132E05">
    <w:pPr>
      <w:pStyle w:val="Footer"/>
      <w:jc w:val="right"/>
    </w:pPr>
  </w:p>
  <w:p w:rsidR="00132E05" w:rsidRDefault="00132E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E05" w:rsidRDefault="00132E05">
    <w:pPr>
      <w:pStyle w:val="Footer"/>
      <w:jc w:val="right"/>
    </w:pPr>
  </w:p>
  <w:p w:rsidR="00132E05" w:rsidRDefault="00132E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EBF" w:rsidRDefault="00550EBF">
      <w:r>
        <w:separator/>
      </w:r>
    </w:p>
  </w:footnote>
  <w:footnote w:type="continuationSeparator" w:id="0">
    <w:p w:rsidR="00550EBF" w:rsidRDefault="00550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7D3" w:rsidRDefault="00DF27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Layout w:type="fixed"/>
      <w:tblLook w:val="0000" w:firstRow="0" w:lastRow="0" w:firstColumn="0" w:lastColumn="0" w:noHBand="0" w:noVBand="0"/>
    </w:tblPr>
    <w:tblGrid>
      <w:gridCol w:w="2694"/>
      <w:gridCol w:w="4819"/>
      <w:gridCol w:w="2126"/>
    </w:tblGrid>
    <w:tr w:rsidR="00132E05" w:rsidRPr="0069734C" w:rsidTr="00824590">
      <w:trPr>
        <w:cantSplit/>
        <w:trHeight w:val="237"/>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DF27D3" w:rsidRDefault="00DF27D3" w:rsidP="00DF27D3">
          <w:pPr>
            <w:spacing w:line="320" w:lineRule="exact"/>
            <w:jc w:val="center"/>
            <w:rPr>
              <w:rFonts w:eastAsia="Arial"/>
              <w:b/>
            </w:rPr>
          </w:pPr>
          <w:r>
            <w:rPr>
              <w:rFonts w:eastAsia="Arial"/>
              <w:b/>
            </w:rPr>
            <w:t>TRUNG TÂM</w:t>
          </w:r>
        </w:p>
        <w:p w:rsidR="00DF27D3" w:rsidRDefault="00DF27D3" w:rsidP="00DF27D3">
          <w:pPr>
            <w:spacing w:line="320" w:lineRule="exact"/>
            <w:jc w:val="center"/>
            <w:rPr>
              <w:rFonts w:eastAsia="Arial"/>
              <w:b/>
            </w:rPr>
          </w:pPr>
          <w:r>
            <w:rPr>
              <w:rFonts w:eastAsia="Arial"/>
              <w:b/>
            </w:rPr>
            <w:t xml:space="preserve">PHỤC VỤ </w:t>
          </w:r>
        </w:p>
        <w:p w:rsidR="00132E05" w:rsidRPr="004B7A78" w:rsidRDefault="00DF27D3" w:rsidP="00DF27D3">
          <w:pPr>
            <w:spacing w:line="320" w:lineRule="exact"/>
            <w:jc w:val="center"/>
            <w:rPr>
              <w:rFonts w:eastAsia="Arial"/>
              <w:b/>
            </w:rPr>
          </w:pPr>
          <w:r>
            <w:rPr>
              <w:rFonts w:eastAsia="Arial"/>
              <w:b/>
            </w:rPr>
            <w:t>HÀNH CHÍNH CÔNG</w:t>
          </w:r>
        </w:p>
      </w:tc>
      <w:tc>
        <w:tcPr>
          <w:tcW w:w="4819" w:type="dxa"/>
          <w:vMerge w:val="restart"/>
          <w:tcBorders>
            <w:top w:val="single" w:sz="4" w:space="0" w:color="auto"/>
            <w:left w:val="nil"/>
          </w:tcBorders>
        </w:tcPr>
        <w:p w:rsidR="00132E05" w:rsidRPr="0093111F" w:rsidRDefault="00132E05" w:rsidP="00181705">
          <w:pPr>
            <w:pStyle w:val="Heading3"/>
            <w:spacing w:before="120" w:after="0"/>
            <w:jc w:val="center"/>
            <w:rPr>
              <w:rFonts w:ascii="Times New Roman" w:hAnsi="Times New Roman"/>
              <w:sz w:val="28"/>
              <w:szCs w:val="28"/>
            </w:rPr>
          </w:pPr>
          <w:r w:rsidRPr="0093111F">
            <w:rPr>
              <w:rFonts w:ascii="Times New Roman" w:hAnsi="Times New Roman"/>
              <w:sz w:val="28"/>
              <w:szCs w:val="28"/>
            </w:rPr>
            <w:t>QUY TRÌNH</w:t>
          </w:r>
        </w:p>
        <w:p w:rsidR="00181705" w:rsidRPr="0093111F" w:rsidRDefault="00132E05" w:rsidP="00181705">
          <w:pPr>
            <w:pStyle w:val="Heading1"/>
            <w:spacing w:before="0" w:after="0"/>
            <w:jc w:val="center"/>
            <w:rPr>
              <w:rFonts w:ascii="Times New Roman" w:hAnsi="Times New Roman" w:cs="Times New Roman"/>
              <w:bCs w:val="0"/>
              <w:sz w:val="26"/>
              <w:szCs w:val="26"/>
            </w:rPr>
          </w:pPr>
          <w:r w:rsidRPr="0093111F">
            <w:rPr>
              <w:rFonts w:ascii="Times New Roman" w:hAnsi="Times New Roman" w:cs="Times New Roman"/>
              <w:bCs w:val="0"/>
              <w:sz w:val="26"/>
              <w:szCs w:val="26"/>
            </w:rPr>
            <w:t xml:space="preserve">CÔNG NHẬN </w:t>
          </w:r>
          <w:r w:rsidR="00181705" w:rsidRPr="0093111F">
            <w:rPr>
              <w:rFonts w:ascii="Times New Roman" w:hAnsi="Times New Roman" w:cs="Times New Roman"/>
              <w:bCs w:val="0"/>
              <w:sz w:val="26"/>
              <w:szCs w:val="26"/>
            </w:rPr>
            <w:t xml:space="preserve">KHU </w:t>
          </w:r>
          <w:r w:rsidRPr="0093111F">
            <w:rPr>
              <w:rFonts w:ascii="Times New Roman" w:hAnsi="Times New Roman" w:cs="Times New Roman"/>
              <w:bCs w:val="0"/>
              <w:sz w:val="26"/>
              <w:szCs w:val="26"/>
            </w:rPr>
            <w:t>DU LỊCH</w:t>
          </w:r>
        </w:p>
        <w:p w:rsidR="00132E05" w:rsidRPr="00F5273D" w:rsidRDefault="00181705" w:rsidP="00181705">
          <w:pPr>
            <w:pStyle w:val="Heading1"/>
            <w:spacing w:before="0" w:after="0"/>
            <w:jc w:val="center"/>
            <w:rPr>
              <w:rFonts w:ascii="Times New Roman" w:hAnsi="Times New Roman"/>
              <w:sz w:val="28"/>
              <w:szCs w:val="28"/>
              <w:lang w:val="fr-FR"/>
            </w:rPr>
          </w:pPr>
          <w:r w:rsidRPr="0093111F">
            <w:rPr>
              <w:rFonts w:ascii="Times New Roman" w:hAnsi="Times New Roman" w:cs="Times New Roman"/>
              <w:bCs w:val="0"/>
              <w:sz w:val="26"/>
              <w:szCs w:val="26"/>
            </w:rPr>
            <w:t xml:space="preserve"> </w:t>
          </w:r>
          <w:r>
            <w:rPr>
              <w:rFonts w:ascii="Times New Roman" w:hAnsi="Times New Roman" w:cs="Times New Roman"/>
              <w:bCs w:val="0"/>
              <w:sz w:val="26"/>
              <w:szCs w:val="26"/>
              <w:lang w:val="fr-FR"/>
            </w:rPr>
            <w:t>CẤP TỈNH</w:t>
          </w:r>
        </w:p>
      </w:tc>
      <w:tc>
        <w:tcPr>
          <w:tcW w:w="2126" w:type="dxa"/>
          <w:tcBorders>
            <w:top w:val="single" w:sz="4" w:space="0" w:color="auto"/>
            <w:left w:val="single" w:sz="4" w:space="0" w:color="auto"/>
            <w:bottom w:val="single" w:sz="4" w:space="0" w:color="auto"/>
            <w:right w:val="single" w:sz="4" w:space="0" w:color="auto"/>
          </w:tcBorders>
        </w:tcPr>
        <w:p w:rsidR="00132E05" w:rsidRPr="00CC49E9" w:rsidRDefault="0093111F" w:rsidP="0084292A">
          <w:pPr>
            <w:spacing w:line="320" w:lineRule="exact"/>
            <w:rPr>
              <w:b/>
              <w:szCs w:val="26"/>
            </w:rPr>
          </w:pPr>
          <w:r>
            <w:rPr>
              <w:b/>
              <w:szCs w:val="26"/>
            </w:rPr>
            <w:t>MS: QTT-DL-2</w:t>
          </w:r>
          <w:r w:rsidR="00EF09CB">
            <w:rPr>
              <w:b/>
              <w:szCs w:val="26"/>
            </w:rPr>
            <w:t>6</w:t>
          </w:r>
        </w:p>
        <w:p w:rsidR="00132E05" w:rsidRPr="00CC49E9" w:rsidRDefault="00132E05" w:rsidP="00CC49E9">
          <w:pPr>
            <w:spacing w:line="320" w:lineRule="exact"/>
            <w:rPr>
              <w:b/>
            </w:rPr>
          </w:pPr>
        </w:p>
      </w:tc>
    </w:tr>
    <w:tr w:rsidR="00132E05" w:rsidRPr="0057351C" w:rsidTr="00824590">
      <w:trPr>
        <w:cantSplit/>
        <w:trHeight w:val="648"/>
      </w:trPr>
      <w:tc>
        <w:tcPr>
          <w:tcW w:w="2694" w:type="dxa"/>
          <w:vMerge/>
          <w:tcBorders>
            <w:top w:val="single" w:sz="6" w:space="0" w:color="auto"/>
            <w:left w:val="single" w:sz="4" w:space="0" w:color="auto"/>
            <w:bottom w:val="single" w:sz="4" w:space="0" w:color="auto"/>
            <w:right w:val="single" w:sz="4" w:space="0" w:color="auto"/>
          </w:tcBorders>
        </w:tcPr>
        <w:p w:rsidR="00132E05" w:rsidRPr="0069734C" w:rsidRDefault="00132E05" w:rsidP="0084292A">
          <w:pPr>
            <w:spacing w:line="320" w:lineRule="exact"/>
          </w:pPr>
        </w:p>
      </w:tc>
      <w:tc>
        <w:tcPr>
          <w:tcW w:w="4819" w:type="dxa"/>
          <w:vMerge/>
          <w:tcBorders>
            <w:left w:val="nil"/>
            <w:bottom w:val="single" w:sz="6" w:space="0" w:color="auto"/>
          </w:tcBorders>
          <w:shd w:val="clear" w:color="auto" w:fill="FFFFFF"/>
          <w:vAlign w:val="center"/>
        </w:tcPr>
        <w:p w:rsidR="00132E05" w:rsidRPr="004B6689" w:rsidRDefault="00132E05"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rsidR="00132E05" w:rsidRPr="00CC49E9" w:rsidRDefault="00132E05" w:rsidP="00CC49E9">
          <w:pPr>
            <w:spacing w:line="320" w:lineRule="exact"/>
            <w:rPr>
              <w:b/>
              <w:szCs w:val="26"/>
            </w:rPr>
          </w:pPr>
          <w:r w:rsidRPr="00CC49E9">
            <w:rPr>
              <w:b/>
              <w:szCs w:val="26"/>
            </w:rPr>
            <w:t>Lần ban hành: 01</w:t>
          </w:r>
        </w:p>
        <w:p w:rsidR="00132E05" w:rsidRPr="00CC49E9" w:rsidRDefault="00132E05" w:rsidP="0084292A">
          <w:pPr>
            <w:spacing w:line="320" w:lineRule="exact"/>
            <w:rPr>
              <w:b/>
            </w:rPr>
          </w:pPr>
        </w:p>
      </w:tc>
    </w:tr>
  </w:tbl>
  <w:p w:rsidR="00132E05" w:rsidRPr="0057351C" w:rsidRDefault="00132E05">
    <w:pPr>
      <w:pStyle w:val="Header"/>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7D3" w:rsidRDefault="00DF27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19"/>
  </w:num>
  <w:num w:numId="13">
    <w:abstractNumId w:val="3"/>
  </w:num>
  <w:num w:numId="14">
    <w:abstractNumId w:val="12"/>
  </w:num>
  <w:num w:numId="15">
    <w:abstractNumId w:val="4"/>
  </w:num>
  <w:num w:numId="16">
    <w:abstractNumId w:val="18"/>
  </w:num>
  <w:num w:numId="17">
    <w:abstractNumId w:val="15"/>
  </w:num>
  <w:num w:numId="18">
    <w:abstractNumId w:val="1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A13"/>
    <w:rsid w:val="000010D0"/>
    <w:rsid w:val="00002854"/>
    <w:rsid w:val="00004537"/>
    <w:rsid w:val="00005300"/>
    <w:rsid w:val="00005A11"/>
    <w:rsid w:val="000077F2"/>
    <w:rsid w:val="00007E11"/>
    <w:rsid w:val="00011AD4"/>
    <w:rsid w:val="00015D01"/>
    <w:rsid w:val="00015FED"/>
    <w:rsid w:val="0002024E"/>
    <w:rsid w:val="00023AEB"/>
    <w:rsid w:val="000255CF"/>
    <w:rsid w:val="00026201"/>
    <w:rsid w:val="00032457"/>
    <w:rsid w:val="00032FF8"/>
    <w:rsid w:val="000330FD"/>
    <w:rsid w:val="00033186"/>
    <w:rsid w:val="00036E94"/>
    <w:rsid w:val="000377DC"/>
    <w:rsid w:val="000411CE"/>
    <w:rsid w:val="00041742"/>
    <w:rsid w:val="000417BF"/>
    <w:rsid w:val="00043FA2"/>
    <w:rsid w:val="00046B4E"/>
    <w:rsid w:val="00055433"/>
    <w:rsid w:val="00057380"/>
    <w:rsid w:val="00060921"/>
    <w:rsid w:val="0006147E"/>
    <w:rsid w:val="00061E33"/>
    <w:rsid w:val="000626C0"/>
    <w:rsid w:val="00063434"/>
    <w:rsid w:val="0006703E"/>
    <w:rsid w:val="00070E70"/>
    <w:rsid w:val="00070EA6"/>
    <w:rsid w:val="0007199E"/>
    <w:rsid w:val="0007290F"/>
    <w:rsid w:val="00075102"/>
    <w:rsid w:val="00076E15"/>
    <w:rsid w:val="00077203"/>
    <w:rsid w:val="00080318"/>
    <w:rsid w:val="00080C17"/>
    <w:rsid w:val="00082AF5"/>
    <w:rsid w:val="00083A44"/>
    <w:rsid w:val="000842B9"/>
    <w:rsid w:val="00084C60"/>
    <w:rsid w:val="00085A0D"/>
    <w:rsid w:val="00090524"/>
    <w:rsid w:val="0009075F"/>
    <w:rsid w:val="000910F6"/>
    <w:rsid w:val="00091C4A"/>
    <w:rsid w:val="00095E3E"/>
    <w:rsid w:val="000A1ED9"/>
    <w:rsid w:val="000A34DE"/>
    <w:rsid w:val="000A60CB"/>
    <w:rsid w:val="000B00EA"/>
    <w:rsid w:val="000B03A6"/>
    <w:rsid w:val="000B20CD"/>
    <w:rsid w:val="000B45C0"/>
    <w:rsid w:val="000B645A"/>
    <w:rsid w:val="000B771F"/>
    <w:rsid w:val="000B7B23"/>
    <w:rsid w:val="000B7C2B"/>
    <w:rsid w:val="000C0165"/>
    <w:rsid w:val="000C3D9E"/>
    <w:rsid w:val="000C4E4F"/>
    <w:rsid w:val="000C5761"/>
    <w:rsid w:val="000C5818"/>
    <w:rsid w:val="000C6F92"/>
    <w:rsid w:val="000C7EA7"/>
    <w:rsid w:val="000C7F11"/>
    <w:rsid w:val="000D158C"/>
    <w:rsid w:val="000D1957"/>
    <w:rsid w:val="000D1D7A"/>
    <w:rsid w:val="000D3B7E"/>
    <w:rsid w:val="000D67E1"/>
    <w:rsid w:val="000E36FA"/>
    <w:rsid w:val="000E4846"/>
    <w:rsid w:val="000E55D1"/>
    <w:rsid w:val="000E6707"/>
    <w:rsid w:val="000E71C4"/>
    <w:rsid w:val="000E77AF"/>
    <w:rsid w:val="000F3075"/>
    <w:rsid w:val="000F3DD9"/>
    <w:rsid w:val="000F5671"/>
    <w:rsid w:val="000F59F7"/>
    <w:rsid w:val="000F5A42"/>
    <w:rsid w:val="000F7278"/>
    <w:rsid w:val="001006D0"/>
    <w:rsid w:val="001033D5"/>
    <w:rsid w:val="00103664"/>
    <w:rsid w:val="00105571"/>
    <w:rsid w:val="0010579F"/>
    <w:rsid w:val="00106931"/>
    <w:rsid w:val="001112F3"/>
    <w:rsid w:val="0011205B"/>
    <w:rsid w:val="00114C74"/>
    <w:rsid w:val="001156BD"/>
    <w:rsid w:val="00117B4B"/>
    <w:rsid w:val="001229DD"/>
    <w:rsid w:val="00122E7D"/>
    <w:rsid w:val="00124868"/>
    <w:rsid w:val="00125566"/>
    <w:rsid w:val="00126A86"/>
    <w:rsid w:val="001270B6"/>
    <w:rsid w:val="00130471"/>
    <w:rsid w:val="00130D85"/>
    <w:rsid w:val="0013150D"/>
    <w:rsid w:val="00131FD0"/>
    <w:rsid w:val="001321CA"/>
    <w:rsid w:val="00132E05"/>
    <w:rsid w:val="001330B4"/>
    <w:rsid w:val="001337A0"/>
    <w:rsid w:val="00134B31"/>
    <w:rsid w:val="00137DD1"/>
    <w:rsid w:val="001403C7"/>
    <w:rsid w:val="00140DEC"/>
    <w:rsid w:val="00143CE8"/>
    <w:rsid w:val="0015151D"/>
    <w:rsid w:val="00151A2A"/>
    <w:rsid w:val="00153CCE"/>
    <w:rsid w:val="00153F3D"/>
    <w:rsid w:val="00155FA3"/>
    <w:rsid w:val="00156126"/>
    <w:rsid w:val="00157641"/>
    <w:rsid w:val="00157B86"/>
    <w:rsid w:val="00160B67"/>
    <w:rsid w:val="001619D3"/>
    <w:rsid w:val="001677A4"/>
    <w:rsid w:val="00171801"/>
    <w:rsid w:val="001801A6"/>
    <w:rsid w:val="00181705"/>
    <w:rsid w:val="00184D88"/>
    <w:rsid w:val="0018587E"/>
    <w:rsid w:val="00186A95"/>
    <w:rsid w:val="00186B69"/>
    <w:rsid w:val="0019145C"/>
    <w:rsid w:val="001948F1"/>
    <w:rsid w:val="00194996"/>
    <w:rsid w:val="00195BA0"/>
    <w:rsid w:val="00197158"/>
    <w:rsid w:val="001A01CA"/>
    <w:rsid w:val="001A1BFE"/>
    <w:rsid w:val="001A242B"/>
    <w:rsid w:val="001A26C7"/>
    <w:rsid w:val="001A5429"/>
    <w:rsid w:val="001B09EA"/>
    <w:rsid w:val="001B367C"/>
    <w:rsid w:val="001B36E4"/>
    <w:rsid w:val="001B4023"/>
    <w:rsid w:val="001B6A7C"/>
    <w:rsid w:val="001C0501"/>
    <w:rsid w:val="001C11E2"/>
    <w:rsid w:val="001C36FC"/>
    <w:rsid w:val="001C3A2A"/>
    <w:rsid w:val="001C4637"/>
    <w:rsid w:val="001C564B"/>
    <w:rsid w:val="001C6762"/>
    <w:rsid w:val="001D0668"/>
    <w:rsid w:val="001D1446"/>
    <w:rsid w:val="001D5457"/>
    <w:rsid w:val="001D5BCE"/>
    <w:rsid w:val="001D6152"/>
    <w:rsid w:val="001E29B7"/>
    <w:rsid w:val="001E3155"/>
    <w:rsid w:val="001E773A"/>
    <w:rsid w:val="001E78DC"/>
    <w:rsid w:val="001F0337"/>
    <w:rsid w:val="001F7EDC"/>
    <w:rsid w:val="002007FC"/>
    <w:rsid w:val="00202E0E"/>
    <w:rsid w:val="00203075"/>
    <w:rsid w:val="00203C1A"/>
    <w:rsid w:val="00206E94"/>
    <w:rsid w:val="00210603"/>
    <w:rsid w:val="002124BD"/>
    <w:rsid w:val="002148CE"/>
    <w:rsid w:val="00217F04"/>
    <w:rsid w:val="00220588"/>
    <w:rsid w:val="00220ABB"/>
    <w:rsid w:val="00220D6D"/>
    <w:rsid w:val="002211B2"/>
    <w:rsid w:val="00221DE7"/>
    <w:rsid w:val="00225023"/>
    <w:rsid w:val="00226DA1"/>
    <w:rsid w:val="00227FE8"/>
    <w:rsid w:val="0023045F"/>
    <w:rsid w:val="00230B98"/>
    <w:rsid w:val="002333D8"/>
    <w:rsid w:val="00233801"/>
    <w:rsid w:val="00233DC3"/>
    <w:rsid w:val="00234203"/>
    <w:rsid w:val="00234C70"/>
    <w:rsid w:val="0023669E"/>
    <w:rsid w:val="00237724"/>
    <w:rsid w:val="002421AD"/>
    <w:rsid w:val="00242E04"/>
    <w:rsid w:val="0024409F"/>
    <w:rsid w:val="0024465E"/>
    <w:rsid w:val="0025052D"/>
    <w:rsid w:val="002515E8"/>
    <w:rsid w:val="002520CF"/>
    <w:rsid w:val="002533EF"/>
    <w:rsid w:val="00254532"/>
    <w:rsid w:val="0025483F"/>
    <w:rsid w:val="00254BEC"/>
    <w:rsid w:val="00255851"/>
    <w:rsid w:val="00262A48"/>
    <w:rsid w:val="00262C4E"/>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64B5"/>
    <w:rsid w:val="00290FD0"/>
    <w:rsid w:val="00293E79"/>
    <w:rsid w:val="00295AF0"/>
    <w:rsid w:val="00297238"/>
    <w:rsid w:val="002A0157"/>
    <w:rsid w:val="002A139C"/>
    <w:rsid w:val="002A14D2"/>
    <w:rsid w:val="002A50D8"/>
    <w:rsid w:val="002A5960"/>
    <w:rsid w:val="002A5DCE"/>
    <w:rsid w:val="002A665F"/>
    <w:rsid w:val="002A7DE4"/>
    <w:rsid w:val="002B0670"/>
    <w:rsid w:val="002B17F2"/>
    <w:rsid w:val="002B26FE"/>
    <w:rsid w:val="002B3EE9"/>
    <w:rsid w:val="002B3FBE"/>
    <w:rsid w:val="002B4329"/>
    <w:rsid w:val="002B6432"/>
    <w:rsid w:val="002C0601"/>
    <w:rsid w:val="002C0B29"/>
    <w:rsid w:val="002C190E"/>
    <w:rsid w:val="002C2299"/>
    <w:rsid w:val="002C4368"/>
    <w:rsid w:val="002C49B8"/>
    <w:rsid w:val="002C7632"/>
    <w:rsid w:val="002C79C0"/>
    <w:rsid w:val="002D0CCF"/>
    <w:rsid w:val="002D1943"/>
    <w:rsid w:val="002D2980"/>
    <w:rsid w:val="002D2D15"/>
    <w:rsid w:val="002D3BFC"/>
    <w:rsid w:val="002D7686"/>
    <w:rsid w:val="002D7D95"/>
    <w:rsid w:val="002E0002"/>
    <w:rsid w:val="002E385F"/>
    <w:rsid w:val="002E5EFF"/>
    <w:rsid w:val="002E6C2B"/>
    <w:rsid w:val="002F00FD"/>
    <w:rsid w:val="002F019C"/>
    <w:rsid w:val="002F0B79"/>
    <w:rsid w:val="002F142F"/>
    <w:rsid w:val="002F19C6"/>
    <w:rsid w:val="002F2805"/>
    <w:rsid w:val="002F315A"/>
    <w:rsid w:val="002F4836"/>
    <w:rsid w:val="002F4C6B"/>
    <w:rsid w:val="002F591F"/>
    <w:rsid w:val="002F5FD2"/>
    <w:rsid w:val="002F7244"/>
    <w:rsid w:val="002F7C7E"/>
    <w:rsid w:val="0030010C"/>
    <w:rsid w:val="003023C4"/>
    <w:rsid w:val="003028DA"/>
    <w:rsid w:val="00303A9E"/>
    <w:rsid w:val="003043B0"/>
    <w:rsid w:val="003068A9"/>
    <w:rsid w:val="0031059E"/>
    <w:rsid w:val="00310DED"/>
    <w:rsid w:val="003121C9"/>
    <w:rsid w:val="003133BC"/>
    <w:rsid w:val="00314FAB"/>
    <w:rsid w:val="00317A0E"/>
    <w:rsid w:val="0032011B"/>
    <w:rsid w:val="003207D8"/>
    <w:rsid w:val="00321129"/>
    <w:rsid w:val="0032148A"/>
    <w:rsid w:val="00322023"/>
    <w:rsid w:val="00327E3B"/>
    <w:rsid w:val="003302C0"/>
    <w:rsid w:val="0033145A"/>
    <w:rsid w:val="00333B96"/>
    <w:rsid w:val="0033448D"/>
    <w:rsid w:val="0033528D"/>
    <w:rsid w:val="00335D2F"/>
    <w:rsid w:val="003400FD"/>
    <w:rsid w:val="003412B1"/>
    <w:rsid w:val="003413E0"/>
    <w:rsid w:val="0034775E"/>
    <w:rsid w:val="00351048"/>
    <w:rsid w:val="003526DC"/>
    <w:rsid w:val="00353946"/>
    <w:rsid w:val="003579E0"/>
    <w:rsid w:val="0036303F"/>
    <w:rsid w:val="0036403E"/>
    <w:rsid w:val="003643A8"/>
    <w:rsid w:val="003653A6"/>
    <w:rsid w:val="00366BA6"/>
    <w:rsid w:val="003671C6"/>
    <w:rsid w:val="0037049F"/>
    <w:rsid w:val="00371AA8"/>
    <w:rsid w:val="00371CB1"/>
    <w:rsid w:val="00374AD4"/>
    <w:rsid w:val="00374D64"/>
    <w:rsid w:val="00376D12"/>
    <w:rsid w:val="00376FA0"/>
    <w:rsid w:val="00377687"/>
    <w:rsid w:val="0038211E"/>
    <w:rsid w:val="00382A34"/>
    <w:rsid w:val="00384E55"/>
    <w:rsid w:val="003850D1"/>
    <w:rsid w:val="003905A7"/>
    <w:rsid w:val="003909C7"/>
    <w:rsid w:val="00392C4A"/>
    <w:rsid w:val="003A00CE"/>
    <w:rsid w:val="003A103E"/>
    <w:rsid w:val="003A1940"/>
    <w:rsid w:val="003A1E7F"/>
    <w:rsid w:val="003A43B8"/>
    <w:rsid w:val="003A4EBF"/>
    <w:rsid w:val="003A66B9"/>
    <w:rsid w:val="003A6CFD"/>
    <w:rsid w:val="003A7D8C"/>
    <w:rsid w:val="003B16BC"/>
    <w:rsid w:val="003B2185"/>
    <w:rsid w:val="003B3881"/>
    <w:rsid w:val="003B48BF"/>
    <w:rsid w:val="003B5717"/>
    <w:rsid w:val="003B5C55"/>
    <w:rsid w:val="003B7929"/>
    <w:rsid w:val="003C109B"/>
    <w:rsid w:val="003C221B"/>
    <w:rsid w:val="003C5BEE"/>
    <w:rsid w:val="003C6167"/>
    <w:rsid w:val="003C6C23"/>
    <w:rsid w:val="003D16F4"/>
    <w:rsid w:val="003D2859"/>
    <w:rsid w:val="003D368C"/>
    <w:rsid w:val="003D4AA8"/>
    <w:rsid w:val="003D5783"/>
    <w:rsid w:val="003D69D1"/>
    <w:rsid w:val="003D729A"/>
    <w:rsid w:val="003E05DD"/>
    <w:rsid w:val="003E2614"/>
    <w:rsid w:val="003E4A01"/>
    <w:rsid w:val="003E5E47"/>
    <w:rsid w:val="003E61CB"/>
    <w:rsid w:val="003E66AB"/>
    <w:rsid w:val="003F1330"/>
    <w:rsid w:val="003F2AB8"/>
    <w:rsid w:val="003F2AD1"/>
    <w:rsid w:val="003F31BF"/>
    <w:rsid w:val="003F7C9D"/>
    <w:rsid w:val="0040044A"/>
    <w:rsid w:val="004007B2"/>
    <w:rsid w:val="00401A44"/>
    <w:rsid w:val="00402700"/>
    <w:rsid w:val="004032FA"/>
    <w:rsid w:val="00405456"/>
    <w:rsid w:val="0040623D"/>
    <w:rsid w:val="00407075"/>
    <w:rsid w:val="00407721"/>
    <w:rsid w:val="004078D9"/>
    <w:rsid w:val="00407CCE"/>
    <w:rsid w:val="00410525"/>
    <w:rsid w:val="00412AA3"/>
    <w:rsid w:val="00412FA2"/>
    <w:rsid w:val="0042024E"/>
    <w:rsid w:val="004213BD"/>
    <w:rsid w:val="00421BA2"/>
    <w:rsid w:val="004231D6"/>
    <w:rsid w:val="00423492"/>
    <w:rsid w:val="0042386E"/>
    <w:rsid w:val="00425563"/>
    <w:rsid w:val="00430792"/>
    <w:rsid w:val="00431973"/>
    <w:rsid w:val="00431DD8"/>
    <w:rsid w:val="004323A9"/>
    <w:rsid w:val="00433AA1"/>
    <w:rsid w:val="0043626F"/>
    <w:rsid w:val="00437287"/>
    <w:rsid w:val="00441C33"/>
    <w:rsid w:val="00441CCA"/>
    <w:rsid w:val="004428DA"/>
    <w:rsid w:val="004429EC"/>
    <w:rsid w:val="0044301E"/>
    <w:rsid w:val="00444B43"/>
    <w:rsid w:val="004457D0"/>
    <w:rsid w:val="0044634E"/>
    <w:rsid w:val="00447EA1"/>
    <w:rsid w:val="00452038"/>
    <w:rsid w:val="004526A9"/>
    <w:rsid w:val="00452E31"/>
    <w:rsid w:val="004535F8"/>
    <w:rsid w:val="004539FD"/>
    <w:rsid w:val="00453C67"/>
    <w:rsid w:val="004544D9"/>
    <w:rsid w:val="00456E4C"/>
    <w:rsid w:val="00460CB2"/>
    <w:rsid w:val="00461223"/>
    <w:rsid w:val="0046187E"/>
    <w:rsid w:val="004642EE"/>
    <w:rsid w:val="0047017B"/>
    <w:rsid w:val="0047356F"/>
    <w:rsid w:val="004736C0"/>
    <w:rsid w:val="004746F1"/>
    <w:rsid w:val="00474D11"/>
    <w:rsid w:val="0048057D"/>
    <w:rsid w:val="0048160B"/>
    <w:rsid w:val="004820ED"/>
    <w:rsid w:val="004824B1"/>
    <w:rsid w:val="00483213"/>
    <w:rsid w:val="004832FE"/>
    <w:rsid w:val="00485C0E"/>
    <w:rsid w:val="00492DEE"/>
    <w:rsid w:val="004940A5"/>
    <w:rsid w:val="00497B17"/>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998"/>
    <w:rsid w:val="004C31C4"/>
    <w:rsid w:val="004C5106"/>
    <w:rsid w:val="004C666D"/>
    <w:rsid w:val="004C7454"/>
    <w:rsid w:val="004C781E"/>
    <w:rsid w:val="004D189A"/>
    <w:rsid w:val="004D2192"/>
    <w:rsid w:val="004D2C39"/>
    <w:rsid w:val="004D313E"/>
    <w:rsid w:val="004D43AD"/>
    <w:rsid w:val="004D4FA5"/>
    <w:rsid w:val="004D67D9"/>
    <w:rsid w:val="004E151D"/>
    <w:rsid w:val="004E1CA5"/>
    <w:rsid w:val="004E3E84"/>
    <w:rsid w:val="004E412E"/>
    <w:rsid w:val="004E5088"/>
    <w:rsid w:val="004E6323"/>
    <w:rsid w:val="004E7388"/>
    <w:rsid w:val="004E78CF"/>
    <w:rsid w:val="004F0E22"/>
    <w:rsid w:val="004F29DC"/>
    <w:rsid w:val="004F2B9C"/>
    <w:rsid w:val="004F3DDE"/>
    <w:rsid w:val="004F51B9"/>
    <w:rsid w:val="004F76A0"/>
    <w:rsid w:val="00501F0E"/>
    <w:rsid w:val="00502125"/>
    <w:rsid w:val="005031B5"/>
    <w:rsid w:val="005031E8"/>
    <w:rsid w:val="00505A3A"/>
    <w:rsid w:val="00506873"/>
    <w:rsid w:val="00506B0D"/>
    <w:rsid w:val="0050745C"/>
    <w:rsid w:val="00507A35"/>
    <w:rsid w:val="00507A98"/>
    <w:rsid w:val="00510440"/>
    <w:rsid w:val="00510799"/>
    <w:rsid w:val="005111CA"/>
    <w:rsid w:val="005122A0"/>
    <w:rsid w:val="0051662A"/>
    <w:rsid w:val="00520147"/>
    <w:rsid w:val="00524D92"/>
    <w:rsid w:val="00527213"/>
    <w:rsid w:val="00530D48"/>
    <w:rsid w:val="0053113F"/>
    <w:rsid w:val="00531E78"/>
    <w:rsid w:val="005320CC"/>
    <w:rsid w:val="0053323F"/>
    <w:rsid w:val="0053517C"/>
    <w:rsid w:val="00535808"/>
    <w:rsid w:val="0053680C"/>
    <w:rsid w:val="00540CBA"/>
    <w:rsid w:val="0054169E"/>
    <w:rsid w:val="00543651"/>
    <w:rsid w:val="00543C37"/>
    <w:rsid w:val="00544954"/>
    <w:rsid w:val="00546568"/>
    <w:rsid w:val="0054740A"/>
    <w:rsid w:val="00550EBF"/>
    <w:rsid w:val="00552968"/>
    <w:rsid w:val="00554EDF"/>
    <w:rsid w:val="00555E21"/>
    <w:rsid w:val="00557A63"/>
    <w:rsid w:val="00560E8F"/>
    <w:rsid w:val="005611C5"/>
    <w:rsid w:val="00566AE3"/>
    <w:rsid w:val="00571DD7"/>
    <w:rsid w:val="00572B7B"/>
    <w:rsid w:val="0057351C"/>
    <w:rsid w:val="00573525"/>
    <w:rsid w:val="0057448D"/>
    <w:rsid w:val="0057522B"/>
    <w:rsid w:val="00575289"/>
    <w:rsid w:val="0057639A"/>
    <w:rsid w:val="0057676D"/>
    <w:rsid w:val="005774C7"/>
    <w:rsid w:val="00577553"/>
    <w:rsid w:val="00580E12"/>
    <w:rsid w:val="00583BD2"/>
    <w:rsid w:val="005843A1"/>
    <w:rsid w:val="00584F01"/>
    <w:rsid w:val="005852EB"/>
    <w:rsid w:val="005863C0"/>
    <w:rsid w:val="005869D6"/>
    <w:rsid w:val="00587296"/>
    <w:rsid w:val="005912CE"/>
    <w:rsid w:val="0059261A"/>
    <w:rsid w:val="00593267"/>
    <w:rsid w:val="00593D74"/>
    <w:rsid w:val="00594B6F"/>
    <w:rsid w:val="00596471"/>
    <w:rsid w:val="005A3035"/>
    <w:rsid w:val="005A5147"/>
    <w:rsid w:val="005A6AD7"/>
    <w:rsid w:val="005A6FDB"/>
    <w:rsid w:val="005A7B25"/>
    <w:rsid w:val="005B00A6"/>
    <w:rsid w:val="005B0371"/>
    <w:rsid w:val="005B0ACF"/>
    <w:rsid w:val="005B1D14"/>
    <w:rsid w:val="005B4B90"/>
    <w:rsid w:val="005B5203"/>
    <w:rsid w:val="005B549F"/>
    <w:rsid w:val="005B5E2B"/>
    <w:rsid w:val="005C0678"/>
    <w:rsid w:val="005C0720"/>
    <w:rsid w:val="005C4C2A"/>
    <w:rsid w:val="005C5715"/>
    <w:rsid w:val="005C5721"/>
    <w:rsid w:val="005D0384"/>
    <w:rsid w:val="005D039E"/>
    <w:rsid w:val="005D065B"/>
    <w:rsid w:val="005D0AD7"/>
    <w:rsid w:val="005D1BE2"/>
    <w:rsid w:val="005D2FEC"/>
    <w:rsid w:val="005D3511"/>
    <w:rsid w:val="005D4CC0"/>
    <w:rsid w:val="005D5889"/>
    <w:rsid w:val="005D767E"/>
    <w:rsid w:val="005E0AEA"/>
    <w:rsid w:val="005E0EBE"/>
    <w:rsid w:val="005E0EFE"/>
    <w:rsid w:val="005E380A"/>
    <w:rsid w:val="005E7082"/>
    <w:rsid w:val="005E7EEC"/>
    <w:rsid w:val="005E7F43"/>
    <w:rsid w:val="005F23CA"/>
    <w:rsid w:val="005F26B5"/>
    <w:rsid w:val="005F3EF6"/>
    <w:rsid w:val="005F5A79"/>
    <w:rsid w:val="005F676D"/>
    <w:rsid w:val="005F744B"/>
    <w:rsid w:val="005F78E1"/>
    <w:rsid w:val="00600A13"/>
    <w:rsid w:val="006065D5"/>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60F1"/>
    <w:rsid w:val="006261BF"/>
    <w:rsid w:val="006264DB"/>
    <w:rsid w:val="00626E24"/>
    <w:rsid w:val="00632930"/>
    <w:rsid w:val="00634951"/>
    <w:rsid w:val="00635F34"/>
    <w:rsid w:val="00637115"/>
    <w:rsid w:val="006373B6"/>
    <w:rsid w:val="0064028A"/>
    <w:rsid w:val="006403B5"/>
    <w:rsid w:val="00640985"/>
    <w:rsid w:val="00644078"/>
    <w:rsid w:val="0064540E"/>
    <w:rsid w:val="0064591E"/>
    <w:rsid w:val="006466A3"/>
    <w:rsid w:val="00646B34"/>
    <w:rsid w:val="006473BB"/>
    <w:rsid w:val="00647F63"/>
    <w:rsid w:val="00651D55"/>
    <w:rsid w:val="00653938"/>
    <w:rsid w:val="0066038B"/>
    <w:rsid w:val="00662191"/>
    <w:rsid w:val="006633C2"/>
    <w:rsid w:val="00663B71"/>
    <w:rsid w:val="0066497E"/>
    <w:rsid w:val="00665F32"/>
    <w:rsid w:val="00666527"/>
    <w:rsid w:val="00667764"/>
    <w:rsid w:val="00670235"/>
    <w:rsid w:val="00670B9B"/>
    <w:rsid w:val="00670DC3"/>
    <w:rsid w:val="00674518"/>
    <w:rsid w:val="00676019"/>
    <w:rsid w:val="0067791C"/>
    <w:rsid w:val="00677B35"/>
    <w:rsid w:val="00677EA7"/>
    <w:rsid w:val="0068002F"/>
    <w:rsid w:val="00681472"/>
    <w:rsid w:val="0068153D"/>
    <w:rsid w:val="00681984"/>
    <w:rsid w:val="00681A3B"/>
    <w:rsid w:val="00683067"/>
    <w:rsid w:val="00683430"/>
    <w:rsid w:val="006840C9"/>
    <w:rsid w:val="00684F02"/>
    <w:rsid w:val="006857D1"/>
    <w:rsid w:val="00685CB2"/>
    <w:rsid w:val="00687C22"/>
    <w:rsid w:val="006900BB"/>
    <w:rsid w:val="00690145"/>
    <w:rsid w:val="006949B2"/>
    <w:rsid w:val="006954A8"/>
    <w:rsid w:val="00696A31"/>
    <w:rsid w:val="00696E57"/>
    <w:rsid w:val="006970C0"/>
    <w:rsid w:val="0069734C"/>
    <w:rsid w:val="00697795"/>
    <w:rsid w:val="006A0290"/>
    <w:rsid w:val="006A225F"/>
    <w:rsid w:val="006A354C"/>
    <w:rsid w:val="006A3D29"/>
    <w:rsid w:val="006A42E1"/>
    <w:rsid w:val="006B1D1D"/>
    <w:rsid w:val="006B541E"/>
    <w:rsid w:val="006B6555"/>
    <w:rsid w:val="006B7A0F"/>
    <w:rsid w:val="006C0052"/>
    <w:rsid w:val="006C00C4"/>
    <w:rsid w:val="006C0F72"/>
    <w:rsid w:val="006C348B"/>
    <w:rsid w:val="006C7D7C"/>
    <w:rsid w:val="006D0638"/>
    <w:rsid w:val="006D1382"/>
    <w:rsid w:val="006D7FBB"/>
    <w:rsid w:val="006E05DD"/>
    <w:rsid w:val="006E0B40"/>
    <w:rsid w:val="006E1514"/>
    <w:rsid w:val="006E1557"/>
    <w:rsid w:val="006E5157"/>
    <w:rsid w:val="006E5423"/>
    <w:rsid w:val="006E6854"/>
    <w:rsid w:val="006E78BD"/>
    <w:rsid w:val="006F142B"/>
    <w:rsid w:val="006F1CED"/>
    <w:rsid w:val="006F2C6D"/>
    <w:rsid w:val="006F4AFB"/>
    <w:rsid w:val="006F4FFC"/>
    <w:rsid w:val="007002F6"/>
    <w:rsid w:val="00703E43"/>
    <w:rsid w:val="007048FD"/>
    <w:rsid w:val="00706583"/>
    <w:rsid w:val="00707CEF"/>
    <w:rsid w:val="00707E19"/>
    <w:rsid w:val="007109D0"/>
    <w:rsid w:val="00712166"/>
    <w:rsid w:val="00722496"/>
    <w:rsid w:val="0072310F"/>
    <w:rsid w:val="007239F6"/>
    <w:rsid w:val="007255D4"/>
    <w:rsid w:val="00726045"/>
    <w:rsid w:val="00730643"/>
    <w:rsid w:val="00730B95"/>
    <w:rsid w:val="007313AA"/>
    <w:rsid w:val="007321A4"/>
    <w:rsid w:val="00732A2D"/>
    <w:rsid w:val="007344DF"/>
    <w:rsid w:val="00734DDB"/>
    <w:rsid w:val="007357EF"/>
    <w:rsid w:val="00735FE9"/>
    <w:rsid w:val="00740204"/>
    <w:rsid w:val="00743014"/>
    <w:rsid w:val="00743FB6"/>
    <w:rsid w:val="00744F37"/>
    <w:rsid w:val="00745BD7"/>
    <w:rsid w:val="00746130"/>
    <w:rsid w:val="0074639F"/>
    <w:rsid w:val="007466E4"/>
    <w:rsid w:val="00746DF5"/>
    <w:rsid w:val="00750838"/>
    <w:rsid w:val="00750C14"/>
    <w:rsid w:val="0075183F"/>
    <w:rsid w:val="00753CCE"/>
    <w:rsid w:val="00754CCB"/>
    <w:rsid w:val="0075513C"/>
    <w:rsid w:val="00762BCA"/>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620"/>
    <w:rsid w:val="00794FF6"/>
    <w:rsid w:val="0079652A"/>
    <w:rsid w:val="007965F2"/>
    <w:rsid w:val="00797B86"/>
    <w:rsid w:val="007A297F"/>
    <w:rsid w:val="007A5634"/>
    <w:rsid w:val="007A56BE"/>
    <w:rsid w:val="007A64C4"/>
    <w:rsid w:val="007A740F"/>
    <w:rsid w:val="007A77EB"/>
    <w:rsid w:val="007B0BAF"/>
    <w:rsid w:val="007B1D34"/>
    <w:rsid w:val="007B26F9"/>
    <w:rsid w:val="007B276E"/>
    <w:rsid w:val="007B3A7E"/>
    <w:rsid w:val="007B7C27"/>
    <w:rsid w:val="007C06AD"/>
    <w:rsid w:val="007C08DD"/>
    <w:rsid w:val="007C0956"/>
    <w:rsid w:val="007C170F"/>
    <w:rsid w:val="007C31B9"/>
    <w:rsid w:val="007C33A1"/>
    <w:rsid w:val="007C4DD3"/>
    <w:rsid w:val="007C56C0"/>
    <w:rsid w:val="007C6A05"/>
    <w:rsid w:val="007C6D5E"/>
    <w:rsid w:val="007C6F04"/>
    <w:rsid w:val="007C6F50"/>
    <w:rsid w:val="007D1423"/>
    <w:rsid w:val="007D5233"/>
    <w:rsid w:val="007D5C78"/>
    <w:rsid w:val="007D5FBE"/>
    <w:rsid w:val="007D6401"/>
    <w:rsid w:val="007E036C"/>
    <w:rsid w:val="007E208E"/>
    <w:rsid w:val="007E33F3"/>
    <w:rsid w:val="007E746D"/>
    <w:rsid w:val="007E769E"/>
    <w:rsid w:val="007F46AF"/>
    <w:rsid w:val="007F4851"/>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3C02"/>
    <w:rsid w:val="008140A1"/>
    <w:rsid w:val="0081511D"/>
    <w:rsid w:val="0081519C"/>
    <w:rsid w:val="008155B0"/>
    <w:rsid w:val="00815992"/>
    <w:rsid w:val="0081765F"/>
    <w:rsid w:val="008209F4"/>
    <w:rsid w:val="00821354"/>
    <w:rsid w:val="00821B30"/>
    <w:rsid w:val="00822EAB"/>
    <w:rsid w:val="00823697"/>
    <w:rsid w:val="00824301"/>
    <w:rsid w:val="00824590"/>
    <w:rsid w:val="00826085"/>
    <w:rsid w:val="00826D50"/>
    <w:rsid w:val="00832684"/>
    <w:rsid w:val="008361FA"/>
    <w:rsid w:val="00837E12"/>
    <w:rsid w:val="0084292A"/>
    <w:rsid w:val="0084550F"/>
    <w:rsid w:val="0084691D"/>
    <w:rsid w:val="008472DD"/>
    <w:rsid w:val="00847F92"/>
    <w:rsid w:val="008520BC"/>
    <w:rsid w:val="008549A9"/>
    <w:rsid w:val="00855D28"/>
    <w:rsid w:val="00856547"/>
    <w:rsid w:val="00856FAE"/>
    <w:rsid w:val="0086152B"/>
    <w:rsid w:val="008617DB"/>
    <w:rsid w:val="00861B2B"/>
    <w:rsid w:val="00862D2D"/>
    <w:rsid w:val="00863915"/>
    <w:rsid w:val="00864ECC"/>
    <w:rsid w:val="00867E04"/>
    <w:rsid w:val="00871CEC"/>
    <w:rsid w:val="00874DC5"/>
    <w:rsid w:val="008770A5"/>
    <w:rsid w:val="00880A99"/>
    <w:rsid w:val="00881F37"/>
    <w:rsid w:val="00883D84"/>
    <w:rsid w:val="008846C9"/>
    <w:rsid w:val="00884889"/>
    <w:rsid w:val="00885F35"/>
    <w:rsid w:val="008909CE"/>
    <w:rsid w:val="0089107E"/>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DAA"/>
    <w:rsid w:val="008B3091"/>
    <w:rsid w:val="008B31BC"/>
    <w:rsid w:val="008B459B"/>
    <w:rsid w:val="008B5E97"/>
    <w:rsid w:val="008B7604"/>
    <w:rsid w:val="008C11F0"/>
    <w:rsid w:val="008C145E"/>
    <w:rsid w:val="008C3651"/>
    <w:rsid w:val="008C38F7"/>
    <w:rsid w:val="008C433E"/>
    <w:rsid w:val="008C4957"/>
    <w:rsid w:val="008C55C3"/>
    <w:rsid w:val="008C671B"/>
    <w:rsid w:val="008C67A4"/>
    <w:rsid w:val="008C6F82"/>
    <w:rsid w:val="008D082B"/>
    <w:rsid w:val="008D1609"/>
    <w:rsid w:val="008D3759"/>
    <w:rsid w:val="008D5455"/>
    <w:rsid w:val="008E0E2D"/>
    <w:rsid w:val="008E2569"/>
    <w:rsid w:val="008E26E5"/>
    <w:rsid w:val="008F056B"/>
    <w:rsid w:val="008F4E4F"/>
    <w:rsid w:val="008F554E"/>
    <w:rsid w:val="008F5658"/>
    <w:rsid w:val="008F581D"/>
    <w:rsid w:val="008F5AC9"/>
    <w:rsid w:val="008F5BF9"/>
    <w:rsid w:val="00900313"/>
    <w:rsid w:val="00900F90"/>
    <w:rsid w:val="00905795"/>
    <w:rsid w:val="00907B4C"/>
    <w:rsid w:val="00912B18"/>
    <w:rsid w:val="009160C8"/>
    <w:rsid w:val="009162B1"/>
    <w:rsid w:val="0092007E"/>
    <w:rsid w:val="00920645"/>
    <w:rsid w:val="00924400"/>
    <w:rsid w:val="009259C5"/>
    <w:rsid w:val="00925C3D"/>
    <w:rsid w:val="00927E86"/>
    <w:rsid w:val="0093111F"/>
    <w:rsid w:val="0093166A"/>
    <w:rsid w:val="009346D6"/>
    <w:rsid w:val="009350BA"/>
    <w:rsid w:val="00937AC9"/>
    <w:rsid w:val="00942DEF"/>
    <w:rsid w:val="0094318C"/>
    <w:rsid w:val="0094393C"/>
    <w:rsid w:val="00944327"/>
    <w:rsid w:val="00944BCC"/>
    <w:rsid w:val="00945F5D"/>
    <w:rsid w:val="00947FB0"/>
    <w:rsid w:val="0095023B"/>
    <w:rsid w:val="009526B8"/>
    <w:rsid w:val="0095356E"/>
    <w:rsid w:val="00953A39"/>
    <w:rsid w:val="00953D8F"/>
    <w:rsid w:val="0095429E"/>
    <w:rsid w:val="00955F07"/>
    <w:rsid w:val="00957415"/>
    <w:rsid w:val="00957A91"/>
    <w:rsid w:val="00960272"/>
    <w:rsid w:val="00960C6E"/>
    <w:rsid w:val="0096351C"/>
    <w:rsid w:val="00963831"/>
    <w:rsid w:val="00964A79"/>
    <w:rsid w:val="00966F84"/>
    <w:rsid w:val="009704C5"/>
    <w:rsid w:val="00970BC6"/>
    <w:rsid w:val="00971337"/>
    <w:rsid w:val="009725C3"/>
    <w:rsid w:val="0097660F"/>
    <w:rsid w:val="00977C7E"/>
    <w:rsid w:val="0098013E"/>
    <w:rsid w:val="00980D06"/>
    <w:rsid w:val="00980E47"/>
    <w:rsid w:val="0098289F"/>
    <w:rsid w:val="00983AF8"/>
    <w:rsid w:val="009870E8"/>
    <w:rsid w:val="009875FD"/>
    <w:rsid w:val="00987912"/>
    <w:rsid w:val="00987BEC"/>
    <w:rsid w:val="00990B0D"/>
    <w:rsid w:val="009938C3"/>
    <w:rsid w:val="00995395"/>
    <w:rsid w:val="00996034"/>
    <w:rsid w:val="00997A2D"/>
    <w:rsid w:val="009A4E57"/>
    <w:rsid w:val="009A53B3"/>
    <w:rsid w:val="009A74F5"/>
    <w:rsid w:val="009B1312"/>
    <w:rsid w:val="009B1935"/>
    <w:rsid w:val="009B230E"/>
    <w:rsid w:val="009B2C59"/>
    <w:rsid w:val="009B4807"/>
    <w:rsid w:val="009B5D03"/>
    <w:rsid w:val="009B6823"/>
    <w:rsid w:val="009B76DB"/>
    <w:rsid w:val="009B7775"/>
    <w:rsid w:val="009C0554"/>
    <w:rsid w:val="009C0609"/>
    <w:rsid w:val="009C20D3"/>
    <w:rsid w:val="009C2896"/>
    <w:rsid w:val="009C48EA"/>
    <w:rsid w:val="009D22A9"/>
    <w:rsid w:val="009D2D5D"/>
    <w:rsid w:val="009D4664"/>
    <w:rsid w:val="009D5F01"/>
    <w:rsid w:val="009D60A4"/>
    <w:rsid w:val="009D69F9"/>
    <w:rsid w:val="009E5598"/>
    <w:rsid w:val="009E776B"/>
    <w:rsid w:val="009F281C"/>
    <w:rsid w:val="009F3D81"/>
    <w:rsid w:val="00A00FB9"/>
    <w:rsid w:val="00A01617"/>
    <w:rsid w:val="00A02E59"/>
    <w:rsid w:val="00A05C21"/>
    <w:rsid w:val="00A119A9"/>
    <w:rsid w:val="00A11FC3"/>
    <w:rsid w:val="00A14207"/>
    <w:rsid w:val="00A147AD"/>
    <w:rsid w:val="00A14BBB"/>
    <w:rsid w:val="00A17656"/>
    <w:rsid w:val="00A23167"/>
    <w:rsid w:val="00A233DE"/>
    <w:rsid w:val="00A25A4C"/>
    <w:rsid w:val="00A26D2E"/>
    <w:rsid w:val="00A27882"/>
    <w:rsid w:val="00A318D4"/>
    <w:rsid w:val="00A32AF0"/>
    <w:rsid w:val="00A32CF1"/>
    <w:rsid w:val="00A33415"/>
    <w:rsid w:val="00A335BC"/>
    <w:rsid w:val="00A33B6C"/>
    <w:rsid w:val="00A37448"/>
    <w:rsid w:val="00A40B68"/>
    <w:rsid w:val="00A45E4E"/>
    <w:rsid w:val="00A46A30"/>
    <w:rsid w:val="00A503CD"/>
    <w:rsid w:val="00A51390"/>
    <w:rsid w:val="00A5441E"/>
    <w:rsid w:val="00A56D97"/>
    <w:rsid w:val="00A62582"/>
    <w:rsid w:val="00A62D62"/>
    <w:rsid w:val="00A63DA4"/>
    <w:rsid w:val="00A64754"/>
    <w:rsid w:val="00A652D0"/>
    <w:rsid w:val="00A6579F"/>
    <w:rsid w:val="00A738D0"/>
    <w:rsid w:val="00A756DE"/>
    <w:rsid w:val="00A764B3"/>
    <w:rsid w:val="00A80209"/>
    <w:rsid w:val="00A82B64"/>
    <w:rsid w:val="00A84CE4"/>
    <w:rsid w:val="00A86000"/>
    <w:rsid w:val="00A90041"/>
    <w:rsid w:val="00A90756"/>
    <w:rsid w:val="00A92A1E"/>
    <w:rsid w:val="00A92BEF"/>
    <w:rsid w:val="00A936F6"/>
    <w:rsid w:val="00AA023C"/>
    <w:rsid w:val="00AA22E4"/>
    <w:rsid w:val="00AA45AE"/>
    <w:rsid w:val="00AA4985"/>
    <w:rsid w:val="00AA4D85"/>
    <w:rsid w:val="00AA5441"/>
    <w:rsid w:val="00AA7DA8"/>
    <w:rsid w:val="00AB091A"/>
    <w:rsid w:val="00AB0F20"/>
    <w:rsid w:val="00AB1741"/>
    <w:rsid w:val="00AB1819"/>
    <w:rsid w:val="00AB21E6"/>
    <w:rsid w:val="00AB234E"/>
    <w:rsid w:val="00AB2E84"/>
    <w:rsid w:val="00AB43D6"/>
    <w:rsid w:val="00AB4704"/>
    <w:rsid w:val="00AB4FA0"/>
    <w:rsid w:val="00AB7C41"/>
    <w:rsid w:val="00AC1110"/>
    <w:rsid w:val="00AC15C7"/>
    <w:rsid w:val="00AC2168"/>
    <w:rsid w:val="00AC5B9F"/>
    <w:rsid w:val="00AC644A"/>
    <w:rsid w:val="00AC67A4"/>
    <w:rsid w:val="00AC7154"/>
    <w:rsid w:val="00AD0008"/>
    <w:rsid w:val="00AD2DAF"/>
    <w:rsid w:val="00AD37B3"/>
    <w:rsid w:val="00AD4F01"/>
    <w:rsid w:val="00AD5CE8"/>
    <w:rsid w:val="00AD7D28"/>
    <w:rsid w:val="00AE0DCA"/>
    <w:rsid w:val="00AE2AF2"/>
    <w:rsid w:val="00AE2F92"/>
    <w:rsid w:val="00AE3A8B"/>
    <w:rsid w:val="00AE3CF0"/>
    <w:rsid w:val="00AE5040"/>
    <w:rsid w:val="00AE5BAF"/>
    <w:rsid w:val="00AE5D18"/>
    <w:rsid w:val="00AE645C"/>
    <w:rsid w:val="00AE68F8"/>
    <w:rsid w:val="00AF2112"/>
    <w:rsid w:val="00AF3054"/>
    <w:rsid w:val="00AF3467"/>
    <w:rsid w:val="00AF418A"/>
    <w:rsid w:val="00AF4508"/>
    <w:rsid w:val="00AF4D43"/>
    <w:rsid w:val="00AF50C0"/>
    <w:rsid w:val="00AF64D6"/>
    <w:rsid w:val="00AF7708"/>
    <w:rsid w:val="00B0234F"/>
    <w:rsid w:val="00B02725"/>
    <w:rsid w:val="00B04872"/>
    <w:rsid w:val="00B110AE"/>
    <w:rsid w:val="00B12865"/>
    <w:rsid w:val="00B149E0"/>
    <w:rsid w:val="00B1532B"/>
    <w:rsid w:val="00B15513"/>
    <w:rsid w:val="00B16E4E"/>
    <w:rsid w:val="00B20FCC"/>
    <w:rsid w:val="00B2609E"/>
    <w:rsid w:val="00B2630D"/>
    <w:rsid w:val="00B268F8"/>
    <w:rsid w:val="00B32246"/>
    <w:rsid w:val="00B32534"/>
    <w:rsid w:val="00B33AAB"/>
    <w:rsid w:val="00B35DBF"/>
    <w:rsid w:val="00B4056F"/>
    <w:rsid w:val="00B40906"/>
    <w:rsid w:val="00B45593"/>
    <w:rsid w:val="00B455E1"/>
    <w:rsid w:val="00B459C6"/>
    <w:rsid w:val="00B468A8"/>
    <w:rsid w:val="00B47A29"/>
    <w:rsid w:val="00B5025A"/>
    <w:rsid w:val="00B50CB7"/>
    <w:rsid w:val="00B510C2"/>
    <w:rsid w:val="00B51AC3"/>
    <w:rsid w:val="00B534B5"/>
    <w:rsid w:val="00B569A5"/>
    <w:rsid w:val="00B56CB2"/>
    <w:rsid w:val="00B60077"/>
    <w:rsid w:val="00B60FE5"/>
    <w:rsid w:val="00B6157A"/>
    <w:rsid w:val="00B61C29"/>
    <w:rsid w:val="00B632AC"/>
    <w:rsid w:val="00B63C0A"/>
    <w:rsid w:val="00B64727"/>
    <w:rsid w:val="00B65725"/>
    <w:rsid w:val="00B70C4F"/>
    <w:rsid w:val="00B7306C"/>
    <w:rsid w:val="00B73349"/>
    <w:rsid w:val="00B738D3"/>
    <w:rsid w:val="00B756FD"/>
    <w:rsid w:val="00B75FA6"/>
    <w:rsid w:val="00B76204"/>
    <w:rsid w:val="00B76A15"/>
    <w:rsid w:val="00B76A49"/>
    <w:rsid w:val="00B77A14"/>
    <w:rsid w:val="00B77ABA"/>
    <w:rsid w:val="00B800EC"/>
    <w:rsid w:val="00B806C3"/>
    <w:rsid w:val="00B83C07"/>
    <w:rsid w:val="00B856F6"/>
    <w:rsid w:val="00B879B0"/>
    <w:rsid w:val="00B90FEF"/>
    <w:rsid w:val="00B917B3"/>
    <w:rsid w:val="00B932E2"/>
    <w:rsid w:val="00B93F6B"/>
    <w:rsid w:val="00B954E5"/>
    <w:rsid w:val="00B95804"/>
    <w:rsid w:val="00B96CB8"/>
    <w:rsid w:val="00B96DF6"/>
    <w:rsid w:val="00B9741B"/>
    <w:rsid w:val="00B9755A"/>
    <w:rsid w:val="00B97E01"/>
    <w:rsid w:val="00BA0CCE"/>
    <w:rsid w:val="00BA2A0E"/>
    <w:rsid w:val="00BA36A8"/>
    <w:rsid w:val="00BA3CF1"/>
    <w:rsid w:val="00BA6A90"/>
    <w:rsid w:val="00BA776B"/>
    <w:rsid w:val="00BB13DB"/>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4993"/>
    <w:rsid w:val="00BD5B28"/>
    <w:rsid w:val="00BD6893"/>
    <w:rsid w:val="00BD694A"/>
    <w:rsid w:val="00BD7FDB"/>
    <w:rsid w:val="00BE2302"/>
    <w:rsid w:val="00BE291D"/>
    <w:rsid w:val="00BE328A"/>
    <w:rsid w:val="00BE390F"/>
    <w:rsid w:val="00BF1B11"/>
    <w:rsid w:val="00BF2691"/>
    <w:rsid w:val="00BF3B33"/>
    <w:rsid w:val="00BF4359"/>
    <w:rsid w:val="00BF5635"/>
    <w:rsid w:val="00BF69F9"/>
    <w:rsid w:val="00BF7D84"/>
    <w:rsid w:val="00BF7FB0"/>
    <w:rsid w:val="00C00E3E"/>
    <w:rsid w:val="00C01831"/>
    <w:rsid w:val="00C02164"/>
    <w:rsid w:val="00C03357"/>
    <w:rsid w:val="00C0367D"/>
    <w:rsid w:val="00C06351"/>
    <w:rsid w:val="00C06DA3"/>
    <w:rsid w:val="00C0710A"/>
    <w:rsid w:val="00C1094F"/>
    <w:rsid w:val="00C10B0E"/>
    <w:rsid w:val="00C1168F"/>
    <w:rsid w:val="00C142E4"/>
    <w:rsid w:val="00C150FD"/>
    <w:rsid w:val="00C1607D"/>
    <w:rsid w:val="00C16518"/>
    <w:rsid w:val="00C1664D"/>
    <w:rsid w:val="00C16B38"/>
    <w:rsid w:val="00C177D1"/>
    <w:rsid w:val="00C22A3A"/>
    <w:rsid w:val="00C230E7"/>
    <w:rsid w:val="00C2344C"/>
    <w:rsid w:val="00C2347A"/>
    <w:rsid w:val="00C24355"/>
    <w:rsid w:val="00C245AA"/>
    <w:rsid w:val="00C249ED"/>
    <w:rsid w:val="00C2539C"/>
    <w:rsid w:val="00C2688A"/>
    <w:rsid w:val="00C26E6C"/>
    <w:rsid w:val="00C270C1"/>
    <w:rsid w:val="00C27730"/>
    <w:rsid w:val="00C27746"/>
    <w:rsid w:val="00C322FF"/>
    <w:rsid w:val="00C34A84"/>
    <w:rsid w:val="00C34E0A"/>
    <w:rsid w:val="00C36A6F"/>
    <w:rsid w:val="00C41008"/>
    <w:rsid w:val="00C41F0B"/>
    <w:rsid w:val="00C42DC3"/>
    <w:rsid w:val="00C43C0C"/>
    <w:rsid w:val="00C43D56"/>
    <w:rsid w:val="00C44942"/>
    <w:rsid w:val="00C45184"/>
    <w:rsid w:val="00C46FCF"/>
    <w:rsid w:val="00C50D81"/>
    <w:rsid w:val="00C51B50"/>
    <w:rsid w:val="00C51FFF"/>
    <w:rsid w:val="00C54CA5"/>
    <w:rsid w:val="00C57785"/>
    <w:rsid w:val="00C60D21"/>
    <w:rsid w:val="00C62359"/>
    <w:rsid w:val="00C6380E"/>
    <w:rsid w:val="00C63898"/>
    <w:rsid w:val="00C638FE"/>
    <w:rsid w:val="00C64AA9"/>
    <w:rsid w:val="00C6521B"/>
    <w:rsid w:val="00C65844"/>
    <w:rsid w:val="00C65B43"/>
    <w:rsid w:val="00C65F31"/>
    <w:rsid w:val="00C72647"/>
    <w:rsid w:val="00C72C40"/>
    <w:rsid w:val="00C77F07"/>
    <w:rsid w:val="00C82D57"/>
    <w:rsid w:val="00C832B8"/>
    <w:rsid w:val="00C83508"/>
    <w:rsid w:val="00C84001"/>
    <w:rsid w:val="00C8613A"/>
    <w:rsid w:val="00C86CBC"/>
    <w:rsid w:val="00C86D38"/>
    <w:rsid w:val="00C91DD3"/>
    <w:rsid w:val="00C9224D"/>
    <w:rsid w:val="00C95238"/>
    <w:rsid w:val="00C95E21"/>
    <w:rsid w:val="00C966AF"/>
    <w:rsid w:val="00C96A80"/>
    <w:rsid w:val="00CA0F1C"/>
    <w:rsid w:val="00CA153B"/>
    <w:rsid w:val="00CA213A"/>
    <w:rsid w:val="00CA2224"/>
    <w:rsid w:val="00CA248F"/>
    <w:rsid w:val="00CA5399"/>
    <w:rsid w:val="00CA5C72"/>
    <w:rsid w:val="00CA612D"/>
    <w:rsid w:val="00CB0583"/>
    <w:rsid w:val="00CB0ADB"/>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C7A19"/>
    <w:rsid w:val="00CD2068"/>
    <w:rsid w:val="00CD26C0"/>
    <w:rsid w:val="00CD36EC"/>
    <w:rsid w:val="00CD3B68"/>
    <w:rsid w:val="00CE0153"/>
    <w:rsid w:val="00CE1642"/>
    <w:rsid w:val="00CE29E8"/>
    <w:rsid w:val="00CE43BE"/>
    <w:rsid w:val="00CE559E"/>
    <w:rsid w:val="00CE6A87"/>
    <w:rsid w:val="00CF07F4"/>
    <w:rsid w:val="00CF1564"/>
    <w:rsid w:val="00CF7AD9"/>
    <w:rsid w:val="00D003F9"/>
    <w:rsid w:val="00D01595"/>
    <w:rsid w:val="00D027D0"/>
    <w:rsid w:val="00D035D2"/>
    <w:rsid w:val="00D039AA"/>
    <w:rsid w:val="00D04CB4"/>
    <w:rsid w:val="00D04DEB"/>
    <w:rsid w:val="00D0515D"/>
    <w:rsid w:val="00D05724"/>
    <w:rsid w:val="00D070C2"/>
    <w:rsid w:val="00D07FF5"/>
    <w:rsid w:val="00D11BFA"/>
    <w:rsid w:val="00D1220E"/>
    <w:rsid w:val="00D126EF"/>
    <w:rsid w:val="00D14B05"/>
    <w:rsid w:val="00D15E5C"/>
    <w:rsid w:val="00D16FB0"/>
    <w:rsid w:val="00D173E7"/>
    <w:rsid w:val="00D2086B"/>
    <w:rsid w:val="00D21221"/>
    <w:rsid w:val="00D218ED"/>
    <w:rsid w:val="00D24413"/>
    <w:rsid w:val="00D25BFC"/>
    <w:rsid w:val="00D269EB"/>
    <w:rsid w:val="00D26F79"/>
    <w:rsid w:val="00D31F57"/>
    <w:rsid w:val="00D33C8A"/>
    <w:rsid w:val="00D35D41"/>
    <w:rsid w:val="00D372A6"/>
    <w:rsid w:val="00D41016"/>
    <w:rsid w:val="00D42E84"/>
    <w:rsid w:val="00D4346C"/>
    <w:rsid w:val="00D43E4D"/>
    <w:rsid w:val="00D44B2A"/>
    <w:rsid w:val="00D45215"/>
    <w:rsid w:val="00D453F4"/>
    <w:rsid w:val="00D46A7E"/>
    <w:rsid w:val="00D47486"/>
    <w:rsid w:val="00D52301"/>
    <w:rsid w:val="00D526A9"/>
    <w:rsid w:val="00D53418"/>
    <w:rsid w:val="00D545B8"/>
    <w:rsid w:val="00D60395"/>
    <w:rsid w:val="00D6143F"/>
    <w:rsid w:val="00D62235"/>
    <w:rsid w:val="00D629BB"/>
    <w:rsid w:val="00D63EB0"/>
    <w:rsid w:val="00D641CD"/>
    <w:rsid w:val="00D643FF"/>
    <w:rsid w:val="00D6518D"/>
    <w:rsid w:val="00D66B54"/>
    <w:rsid w:val="00D704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9059F"/>
    <w:rsid w:val="00D919D9"/>
    <w:rsid w:val="00D91A94"/>
    <w:rsid w:val="00D92004"/>
    <w:rsid w:val="00D93756"/>
    <w:rsid w:val="00D946FD"/>
    <w:rsid w:val="00D9784B"/>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501"/>
    <w:rsid w:val="00DC4791"/>
    <w:rsid w:val="00DC791F"/>
    <w:rsid w:val="00DD0193"/>
    <w:rsid w:val="00DD2323"/>
    <w:rsid w:val="00DD5774"/>
    <w:rsid w:val="00DD72EF"/>
    <w:rsid w:val="00DE0F2F"/>
    <w:rsid w:val="00DE2157"/>
    <w:rsid w:val="00DE6255"/>
    <w:rsid w:val="00DE641F"/>
    <w:rsid w:val="00DE695F"/>
    <w:rsid w:val="00DE7E49"/>
    <w:rsid w:val="00DF0C17"/>
    <w:rsid w:val="00DF15FA"/>
    <w:rsid w:val="00DF27D3"/>
    <w:rsid w:val="00DF348E"/>
    <w:rsid w:val="00DF4FA2"/>
    <w:rsid w:val="00DF53A9"/>
    <w:rsid w:val="00DF73ED"/>
    <w:rsid w:val="00E02D5B"/>
    <w:rsid w:val="00E03FB6"/>
    <w:rsid w:val="00E0461A"/>
    <w:rsid w:val="00E054DC"/>
    <w:rsid w:val="00E0681F"/>
    <w:rsid w:val="00E06C12"/>
    <w:rsid w:val="00E11AC5"/>
    <w:rsid w:val="00E12828"/>
    <w:rsid w:val="00E12F8E"/>
    <w:rsid w:val="00E13369"/>
    <w:rsid w:val="00E14304"/>
    <w:rsid w:val="00E143A6"/>
    <w:rsid w:val="00E173AC"/>
    <w:rsid w:val="00E21DA6"/>
    <w:rsid w:val="00E2586D"/>
    <w:rsid w:val="00E25C43"/>
    <w:rsid w:val="00E26043"/>
    <w:rsid w:val="00E2608C"/>
    <w:rsid w:val="00E31041"/>
    <w:rsid w:val="00E33A3F"/>
    <w:rsid w:val="00E33AC3"/>
    <w:rsid w:val="00E37ABF"/>
    <w:rsid w:val="00E40694"/>
    <w:rsid w:val="00E40C79"/>
    <w:rsid w:val="00E415F2"/>
    <w:rsid w:val="00E43814"/>
    <w:rsid w:val="00E46960"/>
    <w:rsid w:val="00E469A3"/>
    <w:rsid w:val="00E46B16"/>
    <w:rsid w:val="00E52E82"/>
    <w:rsid w:val="00E531D9"/>
    <w:rsid w:val="00E53C84"/>
    <w:rsid w:val="00E5481E"/>
    <w:rsid w:val="00E55654"/>
    <w:rsid w:val="00E561BF"/>
    <w:rsid w:val="00E5746C"/>
    <w:rsid w:val="00E6015B"/>
    <w:rsid w:val="00E61775"/>
    <w:rsid w:val="00E61E00"/>
    <w:rsid w:val="00E61EF2"/>
    <w:rsid w:val="00E629EC"/>
    <w:rsid w:val="00E64A4F"/>
    <w:rsid w:val="00E65397"/>
    <w:rsid w:val="00E65BA2"/>
    <w:rsid w:val="00E749D5"/>
    <w:rsid w:val="00E765EF"/>
    <w:rsid w:val="00E8032F"/>
    <w:rsid w:val="00E810EB"/>
    <w:rsid w:val="00E81522"/>
    <w:rsid w:val="00E84575"/>
    <w:rsid w:val="00E849E2"/>
    <w:rsid w:val="00E8542C"/>
    <w:rsid w:val="00E8587E"/>
    <w:rsid w:val="00E9327C"/>
    <w:rsid w:val="00E940EF"/>
    <w:rsid w:val="00E960D3"/>
    <w:rsid w:val="00E977B9"/>
    <w:rsid w:val="00E97E9F"/>
    <w:rsid w:val="00EA111E"/>
    <w:rsid w:val="00EA1495"/>
    <w:rsid w:val="00EA2328"/>
    <w:rsid w:val="00EA260B"/>
    <w:rsid w:val="00EA2F80"/>
    <w:rsid w:val="00EA68AD"/>
    <w:rsid w:val="00EA7BF8"/>
    <w:rsid w:val="00EA7C7D"/>
    <w:rsid w:val="00EB02D0"/>
    <w:rsid w:val="00EB0500"/>
    <w:rsid w:val="00EB065F"/>
    <w:rsid w:val="00EB12EC"/>
    <w:rsid w:val="00EB5E2A"/>
    <w:rsid w:val="00EB64F7"/>
    <w:rsid w:val="00EB6787"/>
    <w:rsid w:val="00EC0477"/>
    <w:rsid w:val="00EC0949"/>
    <w:rsid w:val="00EC12FB"/>
    <w:rsid w:val="00EC1829"/>
    <w:rsid w:val="00EC35D6"/>
    <w:rsid w:val="00EC37D6"/>
    <w:rsid w:val="00EC3ECE"/>
    <w:rsid w:val="00EC5BA5"/>
    <w:rsid w:val="00EC6FD7"/>
    <w:rsid w:val="00ED00F7"/>
    <w:rsid w:val="00ED0FB9"/>
    <w:rsid w:val="00ED2368"/>
    <w:rsid w:val="00ED64F1"/>
    <w:rsid w:val="00EE457B"/>
    <w:rsid w:val="00EE6CB7"/>
    <w:rsid w:val="00EF01DF"/>
    <w:rsid w:val="00EF09CB"/>
    <w:rsid w:val="00EF32CF"/>
    <w:rsid w:val="00EF5162"/>
    <w:rsid w:val="00EF7004"/>
    <w:rsid w:val="00EF741A"/>
    <w:rsid w:val="00F01A0D"/>
    <w:rsid w:val="00F033CC"/>
    <w:rsid w:val="00F07E12"/>
    <w:rsid w:val="00F12FE4"/>
    <w:rsid w:val="00F13171"/>
    <w:rsid w:val="00F1511E"/>
    <w:rsid w:val="00F15622"/>
    <w:rsid w:val="00F17542"/>
    <w:rsid w:val="00F2000A"/>
    <w:rsid w:val="00F20B84"/>
    <w:rsid w:val="00F21199"/>
    <w:rsid w:val="00F23462"/>
    <w:rsid w:val="00F2464F"/>
    <w:rsid w:val="00F25A9D"/>
    <w:rsid w:val="00F25E6D"/>
    <w:rsid w:val="00F25ED5"/>
    <w:rsid w:val="00F30687"/>
    <w:rsid w:val="00F33621"/>
    <w:rsid w:val="00F35880"/>
    <w:rsid w:val="00F3615E"/>
    <w:rsid w:val="00F37B91"/>
    <w:rsid w:val="00F406D5"/>
    <w:rsid w:val="00F41A7B"/>
    <w:rsid w:val="00F4568A"/>
    <w:rsid w:val="00F46C47"/>
    <w:rsid w:val="00F5067C"/>
    <w:rsid w:val="00F513ED"/>
    <w:rsid w:val="00F52269"/>
    <w:rsid w:val="00F5273D"/>
    <w:rsid w:val="00F53CF1"/>
    <w:rsid w:val="00F53D3B"/>
    <w:rsid w:val="00F54A06"/>
    <w:rsid w:val="00F5611F"/>
    <w:rsid w:val="00F60FB4"/>
    <w:rsid w:val="00F6231B"/>
    <w:rsid w:val="00F626A6"/>
    <w:rsid w:val="00F62FC7"/>
    <w:rsid w:val="00F63006"/>
    <w:rsid w:val="00F66852"/>
    <w:rsid w:val="00F66D85"/>
    <w:rsid w:val="00F6726C"/>
    <w:rsid w:val="00F710EE"/>
    <w:rsid w:val="00F72113"/>
    <w:rsid w:val="00F74786"/>
    <w:rsid w:val="00F76435"/>
    <w:rsid w:val="00F8140F"/>
    <w:rsid w:val="00F81C9D"/>
    <w:rsid w:val="00F834D9"/>
    <w:rsid w:val="00F84209"/>
    <w:rsid w:val="00F847EF"/>
    <w:rsid w:val="00F86318"/>
    <w:rsid w:val="00F870F6"/>
    <w:rsid w:val="00F87E97"/>
    <w:rsid w:val="00F907D2"/>
    <w:rsid w:val="00F90B25"/>
    <w:rsid w:val="00F93714"/>
    <w:rsid w:val="00F93A6A"/>
    <w:rsid w:val="00F95E18"/>
    <w:rsid w:val="00F9698B"/>
    <w:rsid w:val="00F97B51"/>
    <w:rsid w:val="00FA343D"/>
    <w:rsid w:val="00FA62CF"/>
    <w:rsid w:val="00FB0C68"/>
    <w:rsid w:val="00FB1819"/>
    <w:rsid w:val="00FB3B80"/>
    <w:rsid w:val="00FB4AE8"/>
    <w:rsid w:val="00FB67E6"/>
    <w:rsid w:val="00FB6FB8"/>
    <w:rsid w:val="00FB752F"/>
    <w:rsid w:val="00FC01A4"/>
    <w:rsid w:val="00FC027F"/>
    <w:rsid w:val="00FC1A26"/>
    <w:rsid w:val="00FC2D8F"/>
    <w:rsid w:val="00FC3F0A"/>
    <w:rsid w:val="00FC47DC"/>
    <w:rsid w:val="00FC51F2"/>
    <w:rsid w:val="00FD03E5"/>
    <w:rsid w:val="00FD0F95"/>
    <w:rsid w:val="00FD6DD2"/>
    <w:rsid w:val="00FD7368"/>
    <w:rsid w:val="00FE4D79"/>
    <w:rsid w:val="00FE4E3B"/>
    <w:rsid w:val="00FE6222"/>
    <w:rsid w:val="00FE64E0"/>
    <w:rsid w:val="00FF0CDC"/>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636DBC-AABF-4B0E-A09F-9F163F80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qFormat/>
    <w:rsid w:val="00822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8BC66-84FD-4C9E-93C9-61ECC6438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1683</Words>
  <Characters>9599</Characters>
  <Application>Microsoft Office Word</Application>
  <DocSecurity>0</DocSecurity>
  <Lines>79</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TRAN MINH TUAN</cp:lastModifiedBy>
  <cp:revision>8</cp:revision>
  <cp:lastPrinted>2019-08-02T09:21:00Z</cp:lastPrinted>
  <dcterms:created xsi:type="dcterms:W3CDTF">2020-07-27T14:53:00Z</dcterms:created>
  <dcterms:modified xsi:type="dcterms:W3CDTF">2020-09-11T06:32:00Z</dcterms:modified>
</cp:coreProperties>
</file>